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4" w:rsidRDefault="00D62D54" w:rsidP="00D6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Антикоррупционный мониторинг в Администрации </w:t>
      </w:r>
      <w:proofErr w:type="spellStart"/>
      <w:r w:rsidR="00B1644E">
        <w:rPr>
          <w:rFonts w:ascii="Times New Roman" w:hAnsi="Times New Roman" w:cs="Times New Roman"/>
          <w:b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94B55">
        <w:rPr>
          <w:rFonts w:ascii="Times New Roman" w:hAnsi="Times New Roman" w:cs="Times New Roman"/>
          <w:b/>
          <w:sz w:val="28"/>
          <w:szCs w:val="28"/>
        </w:rPr>
        <w:t>айона Смоленской области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D54" w:rsidRDefault="00D62D54" w:rsidP="00D6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2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B1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</w:t>
            </w:r>
            <w:proofErr w:type="spellStart"/>
            <w:r w:rsidR="00B1644E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(копии обращений и копии ответов на них прилагаются)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B1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мероприятия, предусмотренные планом по противодействию коррупции в Администрации </w:t>
            </w:r>
            <w:proofErr w:type="spellStart"/>
            <w:r w:rsidR="00B1644E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B1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фактах обращения к лицам, замещающим должности муниципальной службы в Администрации </w:t>
            </w:r>
            <w:proofErr w:type="spellStart"/>
            <w:r w:rsidR="00B1644E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целях склонения их к совершению коррупционных правонарушений.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B1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в Администрации </w:t>
            </w:r>
            <w:proofErr w:type="spellStart"/>
            <w:r w:rsidR="00B1644E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285892" w:rsidP="0025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2D54" w:rsidRDefault="00D62D54" w:rsidP="00D6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54" w:rsidRDefault="00D62D54" w:rsidP="00D62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54" w:rsidRDefault="00D62D54" w:rsidP="00D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2D54" w:rsidRDefault="00B1644E" w:rsidP="00D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D62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D54" w:rsidRDefault="00D62D54" w:rsidP="00D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r w:rsidR="00B1644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B1644E">
        <w:rPr>
          <w:rFonts w:ascii="Times New Roman" w:hAnsi="Times New Roman" w:cs="Times New Roman"/>
          <w:sz w:val="28"/>
          <w:szCs w:val="28"/>
        </w:rPr>
        <w:t>Л.В.Петрик</w:t>
      </w:r>
      <w:proofErr w:type="spellEnd"/>
    </w:p>
    <w:p w:rsidR="00E749CD" w:rsidRDefault="00E749CD"/>
    <w:sectPr w:rsidR="00E749CD" w:rsidSect="00D62D5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E"/>
    <w:rsid w:val="000712D8"/>
    <w:rsid w:val="00094B55"/>
    <w:rsid w:val="00166B0C"/>
    <w:rsid w:val="001A07E6"/>
    <w:rsid w:val="002566D0"/>
    <w:rsid w:val="00285892"/>
    <w:rsid w:val="005516DB"/>
    <w:rsid w:val="00633239"/>
    <w:rsid w:val="00682D5A"/>
    <w:rsid w:val="00823A9F"/>
    <w:rsid w:val="00AB120E"/>
    <w:rsid w:val="00B1644E"/>
    <w:rsid w:val="00D62D54"/>
    <w:rsid w:val="00E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2018-01-15T11:42:00Z</cp:lastPrinted>
  <dcterms:created xsi:type="dcterms:W3CDTF">2018-01-15T11:17:00Z</dcterms:created>
  <dcterms:modified xsi:type="dcterms:W3CDTF">2018-01-15T11:42:00Z</dcterms:modified>
</cp:coreProperties>
</file>