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54" w:rsidRDefault="00D62D54" w:rsidP="00D62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Антикоррупционный мониторинг в Администрации </w:t>
      </w:r>
      <w:proofErr w:type="spellStart"/>
      <w:r w:rsidR="002800A4">
        <w:rPr>
          <w:rFonts w:ascii="Times New Roman" w:hAnsi="Times New Roman" w:cs="Times New Roman"/>
          <w:b/>
          <w:sz w:val="28"/>
          <w:szCs w:val="28"/>
        </w:rPr>
        <w:t>Беленинского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691738">
        <w:rPr>
          <w:rFonts w:ascii="Times New Roman" w:hAnsi="Times New Roman" w:cs="Times New Roman"/>
          <w:b/>
          <w:sz w:val="28"/>
          <w:szCs w:val="28"/>
        </w:rPr>
        <w:t>айона Смоленской области за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62D54" w:rsidRDefault="00D62D54" w:rsidP="00D62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6125"/>
        <w:gridCol w:w="3398"/>
      </w:tblGrid>
      <w:tr w:rsidR="00D62D54" w:rsidTr="00D62D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4" w:rsidRDefault="00D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4" w:rsidRDefault="00D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4" w:rsidRDefault="00D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D62D54" w:rsidTr="00D62D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4" w:rsidRDefault="00D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4" w:rsidRDefault="00D62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Опубликованные печатные информационные материалы на антикоррупционную тематику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Default="0028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2D54" w:rsidTr="00D62D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4" w:rsidRDefault="00D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4" w:rsidRDefault="00D62D54" w:rsidP="00280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обращения граждан и организаций, содержащих информацию об имевших место коррупционных проявлениях, поступивших в Администрацию </w:t>
            </w:r>
            <w:proofErr w:type="spellStart"/>
            <w:r w:rsidR="002800A4">
              <w:rPr>
                <w:rFonts w:ascii="Times New Roman" w:hAnsi="Times New Roman" w:cs="Times New Roman"/>
                <w:sz w:val="28"/>
                <w:szCs w:val="28"/>
              </w:rPr>
              <w:t>Беленинского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(копии обращений и копии ответов на них прилагаются)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Default="00D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54" w:rsidRDefault="00D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54" w:rsidRDefault="00D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2D54" w:rsidTr="00D62D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4" w:rsidRDefault="00D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4" w:rsidRDefault="00D62D54" w:rsidP="00280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мероприятия, предусмотренные планом по противодействию коррупции в Администрации </w:t>
            </w:r>
            <w:proofErr w:type="spellStart"/>
            <w:r w:rsidR="002800A4">
              <w:rPr>
                <w:rFonts w:ascii="Times New Roman" w:hAnsi="Times New Roman" w:cs="Times New Roman"/>
                <w:sz w:val="28"/>
                <w:szCs w:val="28"/>
              </w:rPr>
              <w:t>Беленинского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Default="00D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54" w:rsidRDefault="00D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62D54" w:rsidTr="00D62D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4" w:rsidRDefault="00D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4" w:rsidRDefault="00D62D54" w:rsidP="00280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Уведомления о фактах обращения к лицам, замещающим должности муниципальной службы в Администрации </w:t>
            </w:r>
            <w:proofErr w:type="spellStart"/>
            <w:r w:rsidR="002800A4">
              <w:rPr>
                <w:rFonts w:ascii="Times New Roman" w:hAnsi="Times New Roman" w:cs="Times New Roman"/>
                <w:sz w:val="28"/>
                <w:szCs w:val="28"/>
              </w:rPr>
              <w:t>Беленинского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в целях склонения их к совершению коррупционных правонарушений.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4" w:rsidRDefault="00D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54" w:rsidRDefault="00D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D54" w:rsidRDefault="00D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2D54" w:rsidTr="00D62D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4" w:rsidRDefault="00D6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4" w:rsidRDefault="00D62D54" w:rsidP="00280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Проекты нормативных правовых актов в Администрации </w:t>
            </w:r>
            <w:proofErr w:type="spellStart"/>
            <w:r w:rsidR="002800A4">
              <w:rPr>
                <w:rFonts w:ascii="Times New Roman" w:hAnsi="Times New Roman" w:cs="Times New Roman"/>
                <w:sz w:val="28"/>
                <w:szCs w:val="28"/>
              </w:rPr>
              <w:t>Беленинского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прошедшие антикоррупционную экспертизу (в том числе количество проектов нормативных правовых актов, прошедших антикоррупционную экспертизу в органах прокуратуры Смоленской области)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4" w:rsidRDefault="00285892" w:rsidP="0025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3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62D54" w:rsidRDefault="00D62D54" w:rsidP="00D62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2D54" w:rsidRDefault="00D62D54" w:rsidP="00D62D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54" w:rsidRDefault="00D62D54" w:rsidP="00D62D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54" w:rsidRDefault="00D62D54" w:rsidP="00D62D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54" w:rsidRDefault="00D62D54" w:rsidP="00D6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62D54" w:rsidRDefault="002800A4" w:rsidP="00D6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="00D62D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62D54" w:rsidRDefault="00D62D54" w:rsidP="00D6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</w:t>
      </w:r>
      <w:r w:rsidR="002800A4">
        <w:rPr>
          <w:rFonts w:ascii="Times New Roman" w:hAnsi="Times New Roman" w:cs="Times New Roman"/>
          <w:sz w:val="28"/>
          <w:szCs w:val="28"/>
        </w:rPr>
        <w:t>Л.В. Петрик</w:t>
      </w:r>
      <w:bookmarkStart w:id="0" w:name="_GoBack"/>
      <w:bookmarkEnd w:id="0"/>
    </w:p>
    <w:p w:rsidR="00E749CD" w:rsidRDefault="00E749CD"/>
    <w:sectPr w:rsidR="00E749CD" w:rsidSect="00D62D54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0E"/>
    <w:rsid w:val="000712D8"/>
    <w:rsid w:val="001A07E6"/>
    <w:rsid w:val="002566D0"/>
    <w:rsid w:val="002800A4"/>
    <w:rsid w:val="00285892"/>
    <w:rsid w:val="005516DB"/>
    <w:rsid w:val="00633239"/>
    <w:rsid w:val="00682D5A"/>
    <w:rsid w:val="00691738"/>
    <w:rsid w:val="00823A9F"/>
    <w:rsid w:val="00AB120E"/>
    <w:rsid w:val="00D62D54"/>
    <w:rsid w:val="00E7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69E2"/>
  <w15:docId w15:val="{590D8636-6849-42E1-824C-758A4A02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D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cp:lastPrinted>2019-01-28T07:33:00Z</cp:lastPrinted>
  <dcterms:created xsi:type="dcterms:W3CDTF">2019-01-28T07:33:00Z</dcterms:created>
  <dcterms:modified xsi:type="dcterms:W3CDTF">2019-01-28T07:33:00Z</dcterms:modified>
</cp:coreProperties>
</file>