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3AD75C2" wp14:editId="608B80DF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167F9D">
        <w:rPr>
          <w:rFonts w:ascii="Times New Roman" w:eastAsia="Calibri" w:hAnsi="Times New Roman" w:cs="Times New Roman"/>
          <w:b/>
          <w:sz w:val="28"/>
          <w:szCs w:val="28"/>
        </w:rPr>
        <w:t xml:space="preserve">БЕЛЕНИНСКОГО 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САФОНОВСКОГО РАЙОНА СМОЛЕНСКОЙ ОБЛАСТИ</w:t>
      </w:r>
    </w:p>
    <w:p w:rsidR="000302CD" w:rsidRPr="00446481" w:rsidRDefault="000302CD" w:rsidP="000302CD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302CD" w:rsidRPr="00FA6A9E" w:rsidRDefault="000302CD" w:rsidP="000302CD">
      <w:pPr>
        <w:rPr>
          <w:rFonts w:ascii="Times New Roman" w:hAnsi="Times New Roman" w:cs="Times New Roman"/>
          <w:sz w:val="28"/>
          <w:szCs w:val="28"/>
        </w:rPr>
      </w:pPr>
      <w:r w:rsidRPr="00FA6A9E">
        <w:rPr>
          <w:rFonts w:ascii="Times New Roman" w:hAnsi="Times New Roman" w:cs="Times New Roman"/>
          <w:sz w:val="28"/>
          <w:szCs w:val="28"/>
        </w:rPr>
        <w:t xml:space="preserve">от </w:t>
      </w:r>
      <w:r w:rsidR="00167F9D"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FA6A9E">
        <w:rPr>
          <w:rFonts w:ascii="Times New Roman" w:hAnsi="Times New Roman" w:cs="Times New Roman"/>
          <w:sz w:val="28"/>
          <w:szCs w:val="28"/>
        </w:rPr>
        <w:t>г.</w:t>
      </w:r>
      <w:r w:rsidRPr="00FA6A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A6A9E">
        <w:rPr>
          <w:rFonts w:ascii="Times New Roman" w:hAnsi="Times New Roman" w:cs="Times New Roman"/>
          <w:sz w:val="28"/>
          <w:szCs w:val="28"/>
        </w:rPr>
        <w:t xml:space="preserve">№ </w:t>
      </w:r>
      <w:r w:rsidR="00167F9D">
        <w:rPr>
          <w:rFonts w:ascii="Times New Roman" w:hAnsi="Times New Roman" w:cs="Times New Roman"/>
          <w:sz w:val="28"/>
          <w:szCs w:val="28"/>
        </w:rPr>
        <w:t>15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ценностям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  поселения</w:t>
      </w:r>
    </w:p>
    <w:p w:rsidR="006A423A" w:rsidRDefault="000302CD" w:rsidP="0003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0302CD" w:rsidRPr="00167F9D" w:rsidRDefault="006A423A" w:rsidP="0016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167F9D" w:rsidRDefault="000302CD" w:rsidP="00167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302CD" w:rsidRPr="000025B4" w:rsidRDefault="000302CD" w:rsidP="000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осуществлении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proofErr w:type="gram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7F9D" w:rsidRPr="00167F9D" w:rsidRDefault="00167F9D" w:rsidP="00167F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67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Pr="00167F9D">
        <w:rPr>
          <w:rFonts w:ascii="Times New Roman" w:hAnsi="Times New Roman" w:cs="Times New Roman"/>
          <w:sz w:val="28"/>
          <w:szCs w:val="28"/>
        </w:rPr>
        <w:t xml:space="preserve">обнародования, путём размещения на официальном сайте Администрации </w:t>
      </w:r>
      <w:proofErr w:type="spellStart"/>
      <w:r w:rsidRPr="00167F9D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167F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7F9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7F9D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6" w:history="1">
        <w:r w:rsidRPr="00167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167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belenino</w:t>
        </w:r>
        <w:r w:rsidRPr="00167F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.admin-safonovo.ru</w:t>
        </w:r>
      </w:hyperlink>
      <w:r w:rsidRPr="0016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F9D" w:rsidRPr="00167F9D" w:rsidRDefault="00167F9D" w:rsidP="00167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67F9D" w:rsidRPr="00167F9D" w:rsidRDefault="00167F9D" w:rsidP="0016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167F9D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167F9D" w:rsidRPr="00167F9D" w:rsidRDefault="00167F9D" w:rsidP="00167F9D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F9D">
        <w:rPr>
          <w:rFonts w:ascii="Times New Roman" w:eastAsia="Calibri" w:hAnsi="Times New Roman" w:cs="Times New Roman"/>
          <w:sz w:val="28"/>
          <w:szCs w:val="28"/>
        </w:rPr>
        <w:t>Беленинского</w:t>
      </w:r>
      <w:proofErr w:type="spellEnd"/>
      <w:r w:rsidRPr="00167F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67F9D" w:rsidRPr="00167F9D" w:rsidRDefault="00167F9D" w:rsidP="00167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7F9D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167F9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67F9D" w:rsidRPr="00167F9D" w:rsidRDefault="00167F9D" w:rsidP="0016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167F9D">
        <w:rPr>
          <w:rFonts w:ascii="Calibri" w:eastAsia="Calibri" w:hAnsi="Calibri" w:cs="Times New Roman"/>
          <w:sz w:val="28"/>
          <w:szCs w:val="28"/>
        </w:rPr>
        <w:tab/>
      </w:r>
      <w:r w:rsidRPr="00167F9D"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       </w:t>
      </w:r>
      <w:r w:rsidRPr="00167F9D">
        <w:rPr>
          <w:rFonts w:ascii="Times New Roman" w:eastAsia="Calibri" w:hAnsi="Times New Roman" w:cs="Times New Roman"/>
          <w:sz w:val="28"/>
          <w:szCs w:val="28"/>
        </w:rPr>
        <w:t>Л.В. Петрик</w:t>
      </w:r>
    </w:p>
    <w:p w:rsidR="00D15157" w:rsidRPr="00D15157" w:rsidRDefault="00D15157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F9D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7F9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16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28.02.2022</w:t>
      </w:r>
      <w:r w:rsidRPr="00167F9D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F9D" w:rsidRPr="00167F9D" w:rsidRDefault="00167F9D" w:rsidP="00167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16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167F9D" w:rsidRPr="00167F9D" w:rsidRDefault="00167F9D" w:rsidP="00167F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67F9D" w:rsidRPr="00167F9D" w:rsidRDefault="00167F9D" w:rsidP="00167F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F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67F9D" w:rsidRPr="00167F9D" w:rsidRDefault="00167F9D" w:rsidP="0016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7F9D" w:rsidRPr="00167F9D" w:rsidRDefault="00167F9D" w:rsidP="0016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67F9D" w:rsidRPr="00167F9D" w:rsidRDefault="00167F9D" w:rsidP="00167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F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67F9D" w:rsidRPr="00167F9D" w:rsidRDefault="00167F9D" w:rsidP="00167F9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7F9D" w:rsidRPr="00167F9D" w:rsidRDefault="00167F9D" w:rsidP="00167F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167F9D" w:rsidRPr="00167F9D" w:rsidRDefault="00167F9D" w:rsidP="00167F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гражданами и организациями </w:t>
      </w:r>
      <w:proofErr w:type="gram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67F9D" w:rsidRPr="00167F9D" w:rsidRDefault="00167F9D" w:rsidP="0016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жилым помещениям, их использованию и содержанию;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доме.</w:t>
      </w:r>
    </w:p>
    <w:p w:rsidR="00167F9D" w:rsidRPr="00167F9D" w:rsidRDefault="00167F9D" w:rsidP="001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67F9D" w:rsidRPr="00167F9D" w:rsidRDefault="00167F9D" w:rsidP="0016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9 месяцев 2021 года проведено 0 проверок соблюдения действующего законодательства Российской Федерации в указанной сфере.</w:t>
      </w:r>
    </w:p>
    <w:p w:rsidR="00167F9D" w:rsidRPr="00167F9D" w:rsidRDefault="00167F9D" w:rsidP="0016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2021 году осуществляются следующие мероприятия: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размещение на официальном сайте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 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7F9D" w:rsidRPr="00167F9D" w:rsidRDefault="00167F9D" w:rsidP="00167F9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167F9D" w:rsidRPr="00167F9D" w:rsidRDefault="00167F9D" w:rsidP="00167F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F9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67F9D" w:rsidRPr="00167F9D" w:rsidRDefault="00167F9D" w:rsidP="00167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501"/>
        <w:gridCol w:w="2365"/>
        <w:gridCol w:w="2151"/>
      </w:tblGrid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16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16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proofErr w:type="spellStart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proofErr w:type="spellStart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proofErr w:type="spellStart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16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proofErr w:type="spellStart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proofErr w:type="spellEnd"/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167F9D" w:rsidRPr="00167F9D" w:rsidRDefault="00167F9D" w:rsidP="00167F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67F9D" w:rsidRPr="00167F9D" w:rsidRDefault="00167F9D" w:rsidP="00167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076"/>
        <w:gridCol w:w="961"/>
      </w:tblGrid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167F9D" w:rsidRPr="00167F9D" w:rsidTr="00CD5E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7F9D" w:rsidRPr="00167F9D" w:rsidRDefault="00167F9D" w:rsidP="0016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7F9D" w:rsidRPr="00167F9D" w:rsidRDefault="00167F9D" w:rsidP="0016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9D" w:rsidRPr="00167F9D" w:rsidRDefault="00167F9D" w:rsidP="00167F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D13" w:rsidRDefault="00811D13" w:rsidP="00167F9D">
      <w:pPr>
        <w:spacing w:after="0" w:line="240" w:lineRule="auto"/>
        <w:ind w:left="5940"/>
        <w:jc w:val="right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F"/>
    <w:rsid w:val="000302CD"/>
    <w:rsid w:val="00167F9D"/>
    <w:rsid w:val="002846EF"/>
    <w:rsid w:val="004301FB"/>
    <w:rsid w:val="00607A5E"/>
    <w:rsid w:val="006A423A"/>
    <w:rsid w:val="00811D13"/>
    <w:rsid w:val="008C6096"/>
    <w:rsid w:val="0090354B"/>
    <w:rsid w:val="009C5695"/>
    <w:rsid w:val="00D15157"/>
    <w:rsid w:val="00D2271F"/>
    <w:rsid w:val="00EF1AFF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C2B"/>
  <w15:docId w15:val="{B8596840-DFE6-4B11-9D75-F86C326B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  <w:style w:type="paragraph" w:styleId="a6">
    <w:name w:val="Body Text"/>
    <w:basedOn w:val="a"/>
    <w:link w:val="a7"/>
    <w:rsid w:val="00D227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227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nino.admin-safo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2022-02-28T12:02:00Z</dcterms:created>
  <dcterms:modified xsi:type="dcterms:W3CDTF">2022-02-28T12:02:00Z</dcterms:modified>
</cp:coreProperties>
</file>