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DF" w:rsidRDefault="002F5F9E" w:rsidP="00FA7ED8">
      <w:pPr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-473075</wp:posOffset>
            </wp:positionV>
            <wp:extent cx="775970" cy="795655"/>
            <wp:effectExtent l="0" t="0" r="0" b="0"/>
            <wp:wrapTight wrapText="bothSides">
              <wp:wrapPolygon edited="0">
                <wp:start x="9015" y="0"/>
                <wp:lineTo x="5833" y="1551"/>
                <wp:lineTo x="1061" y="6723"/>
                <wp:lineTo x="0" y="16549"/>
                <wp:lineTo x="0" y="19135"/>
                <wp:lineTo x="1591" y="21204"/>
                <wp:lineTo x="19090" y="21204"/>
                <wp:lineTo x="21211" y="21204"/>
                <wp:lineTo x="21211" y="16549"/>
                <wp:lineTo x="20681" y="7240"/>
                <wp:lineTo x="14848" y="1034"/>
                <wp:lineTo x="12196" y="0"/>
                <wp:lineTo x="9015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2A1" w:rsidRDefault="000052A1" w:rsidP="00FA7ED8">
      <w:pPr>
        <w:rPr>
          <w:b/>
          <w:sz w:val="32"/>
          <w:szCs w:val="32"/>
        </w:rPr>
      </w:pPr>
    </w:p>
    <w:p w:rsidR="008457F3" w:rsidRPr="00E11BDB" w:rsidRDefault="008457F3" w:rsidP="00E11BDB">
      <w:pPr>
        <w:tabs>
          <w:tab w:val="left" w:pos="5970"/>
        </w:tabs>
        <w:jc w:val="center"/>
        <w:rPr>
          <w:b/>
          <w:sz w:val="28"/>
          <w:szCs w:val="28"/>
        </w:rPr>
      </w:pPr>
      <w:r w:rsidRPr="00E11BDB">
        <w:rPr>
          <w:b/>
          <w:sz w:val="28"/>
          <w:szCs w:val="28"/>
        </w:rPr>
        <w:t>СОВЕТ ДЕПУТАТОВ</w:t>
      </w:r>
    </w:p>
    <w:p w:rsidR="008457F3" w:rsidRPr="00E11BDB" w:rsidRDefault="00F666F2" w:rsidP="00E11BDB">
      <w:pPr>
        <w:jc w:val="center"/>
        <w:rPr>
          <w:b/>
          <w:sz w:val="28"/>
          <w:szCs w:val="28"/>
        </w:rPr>
      </w:pPr>
      <w:r w:rsidRPr="00E11BDB">
        <w:rPr>
          <w:b/>
          <w:sz w:val="28"/>
          <w:szCs w:val="28"/>
        </w:rPr>
        <w:t>БЕЛЕНИНСКОГО</w:t>
      </w:r>
      <w:r w:rsidR="00BC75FB" w:rsidRPr="00E11BDB">
        <w:rPr>
          <w:b/>
          <w:sz w:val="28"/>
          <w:szCs w:val="28"/>
        </w:rPr>
        <w:t xml:space="preserve"> СЕЛЬСКОГО </w:t>
      </w:r>
      <w:r w:rsidR="008457F3" w:rsidRPr="00E11BDB">
        <w:rPr>
          <w:b/>
          <w:sz w:val="28"/>
          <w:szCs w:val="28"/>
        </w:rPr>
        <w:t xml:space="preserve"> ПОСЕЛЕНИЯ</w:t>
      </w:r>
    </w:p>
    <w:p w:rsidR="008457F3" w:rsidRPr="00E11BDB" w:rsidRDefault="008457F3" w:rsidP="00E11BDB">
      <w:pPr>
        <w:jc w:val="center"/>
        <w:rPr>
          <w:b/>
          <w:sz w:val="28"/>
          <w:szCs w:val="28"/>
        </w:rPr>
      </w:pPr>
      <w:r w:rsidRPr="00E11BDB">
        <w:rPr>
          <w:b/>
          <w:sz w:val="28"/>
          <w:szCs w:val="28"/>
        </w:rPr>
        <w:t>САФОНОВСКОГО РАЙОНА СМОЛЕНСКОЙ ОБЛАСТИ</w:t>
      </w:r>
    </w:p>
    <w:p w:rsidR="008457F3" w:rsidRPr="00A261B3" w:rsidRDefault="00E11BDB" w:rsidP="00845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9436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IN/j7vZ&#10;AAAABgEAAA8AAAAAAAAAAAAAAAAAawQAAGRycy9kb3ducmV2LnhtbFBLBQYAAAAABAAEAPMAAABx&#10;BQAAAAA=&#10;" strokeweight="1.5pt"/>
            </w:pict>
          </mc:Fallback>
        </mc:AlternateContent>
      </w:r>
    </w:p>
    <w:p w:rsidR="008457F3" w:rsidRPr="00E11BDB" w:rsidRDefault="008457F3" w:rsidP="008457F3">
      <w:pPr>
        <w:jc w:val="center"/>
        <w:rPr>
          <w:b/>
          <w:sz w:val="28"/>
          <w:szCs w:val="28"/>
        </w:rPr>
      </w:pPr>
      <w:r w:rsidRPr="00E11BDB">
        <w:rPr>
          <w:b/>
          <w:sz w:val="28"/>
          <w:szCs w:val="28"/>
        </w:rPr>
        <w:t>РЕШЕНИЕ</w:t>
      </w:r>
    </w:p>
    <w:p w:rsidR="00D11BD5" w:rsidRPr="00E11BDB" w:rsidRDefault="00D11BD5" w:rsidP="005719AD">
      <w:pPr>
        <w:jc w:val="both"/>
        <w:rPr>
          <w:sz w:val="28"/>
          <w:szCs w:val="28"/>
        </w:rPr>
      </w:pPr>
    </w:p>
    <w:p w:rsidR="008457F3" w:rsidRPr="00E11BDB" w:rsidRDefault="00E11BDB" w:rsidP="00E11BDB">
      <w:pPr>
        <w:rPr>
          <w:sz w:val="28"/>
          <w:szCs w:val="28"/>
          <w:u w:val="single"/>
        </w:rPr>
      </w:pPr>
      <w:r w:rsidRPr="00E11BDB">
        <w:rPr>
          <w:sz w:val="28"/>
          <w:szCs w:val="28"/>
        </w:rPr>
        <w:t>о</w:t>
      </w:r>
      <w:r w:rsidR="00691709" w:rsidRPr="00E11BDB">
        <w:rPr>
          <w:sz w:val="28"/>
          <w:szCs w:val="28"/>
        </w:rPr>
        <w:t>т</w:t>
      </w:r>
      <w:r>
        <w:rPr>
          <w:sz w:val="28"/>
          <w:szCs w:val="28"/>
        </w:rPr>
        <w:t xml:space="preserve"> 08</w:t>
      </w:r>
      <w:r w:rsidRPr="00E11BDB">
        <w:rPr>
          <w:sz w:val="28"/>
          <w:szCs w:val="28"/>
        </w:rPr>
        <w:t xml:space="preserve">декабря </w:t>
      </w:r>
      <w:r w:rsidR="00963C62" w:rsidRPr="00E11BDB">
        <w:rPr>
          <w:sz w:val="28"/>
          <w:szCs w:val="28"/>
        </w:rPr>
        <w:t>20</w:t>
      </w:r>
      <w:r w:rsidR="00D638B1" w:rsidRPr="00E11BDB">
        <w:rPr>
          <w:sz w:val="28"/>
          <w:szCs w:val="28"/>
        </w:rPr>
        <w:t>2</w:t>
      </w:r>
      <w:r w:rsidR="0032504A" w:rsidRPr="00E11BDB">
        <w:rPr>
          <w:sz w:val="28"/>
          <w:szCs w:val="28"/>
        </w:rPr>
        <w:t>2</w:t>
      </w:r>
      <w:r w:rsidRPr="00E11BDB">
        <w:rPr>
          <w:sz w:val="28"/>
          <w:szCs w:val="28"/>
        </w:rPr>
        <w:t xml:space="preserve"> </w:t>
      </w:r>
      <w:r w:rsidR="00963C62" w:rsidRPr="00E11BDB">
        <w:rPr>
          <w:sz w:val="28"/>
          <w:szCs w:val="28"/>
        </w:rPr>
        <w:t>г</w:t>
      </w:r>
      <w:r w:rsidR="00B7610B" w:rsidRPr="00E11BDB">
        <w:rPr>
          <w:sz w:val="28"/>
          <w:szCs w:val="28"/>
        </w:rPr>
        <w:t>.</w:t>
      </w:r>
      <w:r w:rsidRPr="00E11B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№ 16</w:t>
      </w:r>
      <w:r w:rsidRPr="00E11BDB">
        <w:rPr>
          <w:sz w:val="28"/>
          <w:szCs w:val="28"/>
        </w:rPr>
        <w:t xml:space="preserve">                                                                                                </w:t>
      </w:r>
    </w:p>
    <w:p w:rsidR="008457F3" w:rsidRPr="00E11BDB" w:rsidRDefault="008457F3">
      <w:pPr>
        <w:rPr>
          <w:sz w:val="28"/>
          <w:szCs w:val="28"/>
        </w:rPr>
      </w:pPr>
    </w:p>
    <w:p w:rsidR="00BF0B6B" w:rsidRPr="00E11BDB" w:rsidRDefault="00D638B1" w:rsidP="00E11BDB">
      <w:pPr>
        <w:tabs>
          <w:tab w:val="left" w:pos="1350"/>
        </w:tabs>
        <w:jc w:val="both"/>
        <w:rPr>
          <w:sz w:val="28"/>
          <w:szCs w:val="28"/>
        </w:rPr>
      </w:pPr>
      <w:r w:rsidRPr="00E11BDB">
        <w:rPr>
          <w:sz w:val="28"/>
          <w:szCs w:val="28"/>
        </w:rPr>
        <w:t>Об утверждении прогнозного плана</w:t>
      </w:r>
    </w:p>
    <w:p w:rsidR="00D638B1" w:rsidRPr="00E11BDB" w:rsidRDefault="00D638B1" w:rsidP="00E11BDB">
      <w:pPr>
        <w:tabs>
          <w:tab w:val="left" w:pos="1350"/>
        </w:tabs>
        <w:jc w:val="both"/>
        <w:rPr>
          <w:sz w:val="28"/>
          <w:szCs w:val="28"/>
        </w:rPr>
      </w:pPr>
      <w:r w:rsidRPr="00E11BDB">
        <w:rPr>
          <w:sz w:val="28"/>
          <w:szCs w:val="28"/>
        </w:rPr>
        <w:t>приватизации имущества муниципального</w:t>
      </w:r>
    </w:p>
    <w:p w:rsidR="00D638B1" w:rsidRPr="00E11BDB" w:rsidRDefault="00D638B1" w:rsidP="00E11BDB">
      <w:pPr>
        <w:tabs>
          <w:tab w:val="left" w:pos="1350"/>
        </w:tabs>
        <w:jc w:val="both"/>
        <w:rPr>
          <w:sz w:val="28"/>
          <w:szCs w:val="28"/>
        </w:rPr>
      </w:pPr>
      <w:r w:rsidRPr="00E11BDB">
        <w:rPr>
          <w:sz w:val="28"/>
          <w:szCs w:val="28"/>
        </w:rPr>
        <w:t>образования Беленинского сельского поселения</w:t>
      </w:r>
    </w:p>
    <w:p w:rsidR="00D638B1" w:rsidRPr="00E11BDB" w:rsidRDefault="00D638B1" w:rsidP="00E11BDB">
      <w:pPr>
        <w:tabs>
          <w:tab w:val="left" w:pos="1350"/>
        </w:tabs>
        <w:jc w:val="both"/>
        <w:rPr>
          <w:sz w:val="28"/>
          <w:szCs w:val="28"/>
        </w:rPr>
      </w:pPr>
      <w:r w:rsidRPr="00E11BDB">
        <w:rPr>
          <w:sz w:val="28"/>
          <w:szCs w:val="28"/>
        </w:rPr>
        <w:t>Сафоновского района  Смоленской области</w:t>
      </w:r>
    </w:p>
    <w:p w:rsidR="00D638B1" w:rsidRPr="00E11BDB" w:rsidRDefault="00D638B1" w:rsidP="00E11BDB">
      <w:pPr>
        <w:tabs>
          <w:tab w:val="left" w:pos="1350"/>
        </w:tabs>
        <w:jc w:val="both"/>
        <w:rPr>
          <w:sz w:val="28"/>
          <w:szCs w:val="28"/>
        </w:rPr>
      </w:pPr>
      <w:r w:rsidRPr="00E11BDB">
        <w:rPr>
          <w:sz w:val="28"/>
          <w:szCs w:val="28"/>
        </w:rPr>
        <w:t>на 202</w:t>
      </w:r>
      <w:r w:rsidR="004134FD" w:rsidRPr="00E11BDB">
        <w:rPr>
          <w:sz w:val="28"/>
          <w:szCs w:val="28"/>
        </w:rPr>
        <w:t>3</w:t>
      </w:r>
      <w:r w:rsidRPr="00E11BDB">
        <w:rPr>
          <w:sz w:val="28"/>
          <w:szCs w:val="28"/>
        </w:rPr>
        <w:t xml:space="preserve"> год и плановый период 202</w:t>
      </w:r>
      <w:r w:rsidR="004134FD" w:rsidRPr="00E11BDB">
        <w:rPr>
          <w:sz w:val="28"/>
          <w:szCs w:val="28"/>
        </w:rPr>
        <w:t>4</w:t>
      </w:r>
      <w:r w:rsidRPr="00E11BDB">
        <w:rPr>
          <w:sz w:val="28"/>
          <w:szCs w:val="28"/>
        </w:rPr>
        <w:t xml:space="preserve"> и 202</w:t>
      </w:r>
      <w:r w:rsidR="004134FD" w:rsidRPr="00E11BDB">
        <w:rPr>
          <w:sz w:val="28"/>
          <w:szCs w:val="28"/>
        </w:rPr>
        <w:t>5</w:t>
      </w:r>
      <w:r w:rsidRPr="00E11BDB">
        <w:rPr>
          <w:sz w:val="28"/>
          <w:szCs w:val="28"/>
        </w:rPr>
        <w:t xml:space="preserve"> годов</w:t>
      </w:r>
    </w:p>
    <w:p w:rsidR="000020F2" w:rsidRPr="00E11BDB" w:rsidRDefault="000020F2" w:rsidP="00E11BDB">
      <w:pPr>
        <w:jc w:val="both"/>
        <w:rPr>
          <w:sz w:val="28"/>
          <w:szCs w:val="28"/>
        </w:rPr>
      </w:pPr>
    </w:p>
    <w:p w:rsidR="000020F2" w:rsidRPr="00E11BDB" w:rsidRDefault="00D638B1" w:rsidP="00E11BDB">
      <w:pPr>
        <w:jc w:val="both"/>
        <w:rPr>
          <w:sz w:val="28"/>
          <w:szCs w:val="28"/>
        </w:rPr>
      </w:pPr>
      <w:r w:rsidRPr="00E11BDB">
        <w:rPr>
          <w:sz w:val="28"/>
          <w:szCs w:val="28"/>
        </w:rPr>
        <w:t xml:space="preserve">В соответствии со статьей 217 Гражданского кодекса Российской Федерации, Федеральным  законом от  21.12.2001 № 178-ФЗ «О приватизации государственного  и муниципального имущества», Положением о порядке управления и распоряжения имуществом, находящимся в </w:t>
      </w:r>
      <w:r w:rsidR="001744D1" w:rsidRPr="00E11BDB">
        <w:rPr>
          <w:sz w:val="28"/>
          <w:szCs w:val="28"/>
        </w:rPr>
        <w:t>муниципальной собственности</w:t>
      </w:r>
      <w:r w:rsidRPr="00E11BDB">
        <w:rPr>
          <w:sz w:val="28"/>
          <w:szCs w:val="28"/>
        </w:rPr>
        <w:t>Беленинского сельского поселения Сафоновского района Смоленской области, утвержденным решением Совета депутатов Беленинского сельского поселения Сафоновског</w:t>
      </w:r>
      <w:r w:rsidR="001744D1" w:rsidRPr="00E11BDB">
        <w:rPr>
          <w:sz w:val="28"/>
          <w:szCs w:val="28"/>
        </w:rPr>
        <w:t>о района Смоленской области от 21.02</w:t>
      </w:r>
      <w:r w:rsidRPr="00E11BDB">
        <w:rPr>
          <w:sz w:val="28"/>
          <w:szCs w:val="28"/>
        </w:rPr>
        <w:t>.201</w:t>
      </w:r>
      <w:r w:rsidR="001744D1" w:rsidRPr="00E11BDB">
        <w:rPr>
          <w:sz w:val="28"/>
          <w:szCs w:val="28"/>
        </w:rPr>
        <w:t>8 №</w:t>
      </w:r>
      <w:r w:rsidR="0032504A" w:rsidRPr="00E11BDB">
        <w:rPr>
          <w:sz w:val="28"/>
          <w:szCs w:val="28"/>
        </w:rPr>
        <w:t xml:space="preserve"> </w:t>
      </w:r>
      <w:r w:rsidR="001744D1" w:rsidRPr="00E11BDB">
        <w:rPr>
          <w:sz w:val="28"/>
          <w:szCs w:val="28"/>
        </w:rPr>
        <w:t>3</w:t>
      </w:r>
      <w:r w:rsidRPr="00E11BDB">
        <w:rPr>
          <w:sz w:val="28"/>
          <w:szCs w:val="28"/>
        </w:rPr>
        <w:t xml:space="preserve">,Уставом Беленинского сельского поселения Сафоновского района Смоленской области </w:t>
      </w:r>
    </w:p>
    <w:p w:rsidR="00D638B1" w:rsidRPr="00E11BDB" w:rsidRDefault="00D638B1" w:rsidP="00E11BDB">
      <w:pPr>
        <w:jc w:val="both"/>
        <w:rPr>
          <w:sz w:val="28"/>
          <w:szCs w:val="28"/>
        </w:rPr>
      </w:pPr>
      <w:r w:rsidRPr="00E11BDB">
        <w:rPr>
          <w:sz w:val="28"/>
          <w:szCs w:val="28"/>
        </w:rPr>
        <w:t xml:space="preserve">       Совет депутатов Беленинского сельского поселения Сафоновского района Смоленской области</w:t>
      </w:r>
    </w:p>
    <w:p w:rsidR="00D638B1" w:rsidRPr="00E11BDB" w:rsidRDefault="00D638B1" w:rsidP="00E11BDB">
      <w:pPr>
        <w:jc w:val="both"/>
        <w:rPr>
          <w:sz w:val="28"/>
          <w:szCs w:val="28"/>
        </w:rPr>
      </w:pPr>
    </w:p>
    <w:p w:rsidR="000020F2" w:rsidRPr="00E11BDB" w:rsidRDefault="000020F2" w:rsidP="00E11BDB">
      <w:pPr>
        <w:ind w:firstLine="720"/>
        <w:jc w:val="both"/>
        <w:rPr>
          <w:b/>
          <w:sz w:val="28"/>
          <w:szCs w:val="28"/>
        </w:rPr>
      </w:pPr>
      <w:r w:rsidRPr="00E11BDB">
        <w:rPr>
          <w:b/>
          <w:sz w:val="28"/>
          <w:szCs w:val="28"/>
        </w:rPr>
        <w:t>РЕШИЛ:</w:t>
      </w:r>
    </w:p>
    <w:p w:rsidR="00D638B1" w:rsidRPr="00E11BDB" w:rsidRDefault="00D638B1" w:rsidP="00E11BDB">
      <w:pPr>
        <w:ind w:firstLine="720"/>
        <w:jc w:val="both"/>
        <w:rPr>
          <w:b/>
          <w:sz w:val="28"/>
          <w:szCs w:val="28"/>
        </w:rPr>
      </w:pPr>
    </w:p>
    <w:p w:rsidR="00D638B1" w:rsidRPr="00E11BDB" w:rsidRDefault="00D638B1" w:rsidP="00E11BDB">
      <w:pPr>
        <w:ind w:firstLine="720"/>
        <w:jc w:val="both"/>
        <w:rPr>
          <w:sz w:val="28"/>
          <w:szCs w:val="28"/>
        </w:rPr>
      </w:pPr>
      <w:r w:rsidRPr="00E11BDB">
        <w:rPr>
          <w:sz w:val="28"/>
          <w:szCs w:val="28"/>
        </w:rPr>
        <w:t>1.Утвердить прогнозный план приватизации имущества муниципального образования Беленинского сельского поселения Сафоновского района Смоленской области на 202</w:t>
      </w:r>
      <w:r w:rsidR="004134FD" w:rsidRPr="00E11BDB">
        <w:rPr>
          <w:sz w:val="28"/>
          <w:szCs w:val="28"/>
        </w:rPr>
        <w:t>3 год и плановый период 2024</w:t>
      </w:r>
      <w:r w:rsidRPr="00E11BDB">
        <w:rPr>
          <w:sz w:val="28"/>
          <w:szCs w:val="28"/>
        </w:rPr>
        <w:t xml:space="preserve"> и 202</w:t>
      </w:r>
      <w:r w:rsidR="004134FD" w:rsidRPr="00E11BDB">
        <w:rPr>
          <w:sz w:val="28"/>
          <w:szCs w:val="28"/>
        </w:rPr>
        <w:t>5</w:t>
      </w:r>
      <w:r w:rsidRPr="00E11BDB">
        <w:rPr>
          <w:sz w:val="28"/>
          <w:szCs w:val="28"/>
        </w:rPr>
        <w:t xml:space="preserve"> годов, установив</w:t>
      </w:r>
      <w:r w:rsidR="002F5F9E" w:rsidRPr="00E11BDB">
        <w:rPr>
          <w:sz w:val="28"/>
          <w:szCs w:val="28"/>
        </w:rPr>
        <w:t>,</w:t>
      </w:r>
      <w:r w:rsidRPr="00E11BDB">
        <w:rPr>
          <w:sz w:val="28"/>
          <w:szCs w:val="28"/>
        </w:rPr>
        <w:t xml:space="preserve"> что имущество муниципального образования Беленинского сельского поселения Сафоновского района Смоленской области, подлежащее приватизации в 202</w:t>
      </w:r>
      <w:r w:rsidR="004134FD" w:rsidRPr="00E11BDB">
        <w:rPr>
          <w:sz w:val="28"/>
          <w:szCs w:val="28"/>
        </w:rPr>
        <w:t>3</w:t>
      </w:r>
      <w:r w:rsidRPr="00E11BDB">
        <w:rPr>
          <w:sz w:val="28"/>
          <w:szCs w:val="28"/>
        </w:rPr>
        <w:t xml:space="preserve"> и в плановом 202</w:t>
      </w:r>
      <w:r w:rsidR="004134FD" w:rsidRPr="00E11BDB">
        <w:rPr>
          <w:sz w:val="28"/>
          <w:szCs w:val="28"/>
        </w:rPr>
        <w:t>4</w:t>
      </w:r>
      <w:r w:rsidR="002F5F9E" w:rsidRPr="00E11BDB">
        <w:rPr>
          <w:sz w:val="28"/>
          <w:szCs w:val="28"/>
        </w:rPr>
        <w:t xml:space="preserve"> и 202</w:t>
      </w:r>
      <w:r w:rsidR="004134FD" w:rsidRPr="00E11BDB">
        <w:rPr>
          <w:sz w:val="28"/>
          <w:szCs w:val="28"/>
        </w:rPr>
        <w:t>5</w:t>
      </w:r>
      <w:r w:rsidR="002F5F9E" w:rsidRPr="00E11BDB">
        <w:rPr>
          <w:sz w:val="28"/>
          <w:szCs w:val="28"/>
        </w:rPr>
        <w:t xml:space="preserve"> году отсутствует.</w:t>
      </w:r>
    </w:p>
    <w:p w:rsidR="002F5F9E" w:rsidRPr="00E11BDB" w:rsidRDefault="002F5F9E" w:rsidP="00E11BDB">
      <w:pPr>
        <w:ind w:firstLine="720"/>
        <w:jc w:val="both"/>
        <w:rPr>
          <w:sz w:val="28"/>
          <w:szCs w:val="28"/>
        </w:rPr>
      </w:pPr>
      <w:r w:rsidRPr="00E11BDB">
        <w:rPr>
          <w:sz w:val="28"/>
          <w:szCs w:val="28"/>
        </w:rPr>
        <w:t>2.Настоящее решение вступает в силу с момента подписания и подлежит обнародованию на информационных стендах.</w:t>
      </w:r>
    </w:p>
    <w:p w:rsidR="002F5F9E" w:rsidRPr="00E11BDB" w:rsidRDefault="002F5F9E" w:rsidP="000020F2">
      <w:pPr>
        <w:ind w:firstLine="720"/>
        <w:rPr>
          <w:sz w:val="28"/>
          <w:szCs w:val="28"/>
        </w:rPr>
      </w:pPr>
    </w:p>
    <w:p w:rsidR="002F5F9E" w:rsidRPr="00E11BDB" w:rsidRDefault="002F5F9E" w:rsidP="002F5F9E">
      <w:pPr>
        <w:rPr>
          <w:sz w:val="28"/>
          <w:szCs w:val="28"/>
        </w:rPr>
      </w:pPr>
      <w:r w:rsidRPr="00E11BDB">
        <w:rPr>
          <w:sz w:val="28"/>
          <w:szCs w:val="28"/>
        </w:rPr>
        <w:t>Глава муниципального</w:t>
      </w:r>
      <w:r w:rsidR="00E11BDB">
        <w:rPr>
          <w:sz w:val="28"/>
          <w:szCs w:val="28"/>
        </w:rPr>
        <w:t xml:space="preserve"> об</w:t>
      </w:r>
      <w:bookmarkStart w:id="0" w:name="_GoBack"/>
      <w:bookmarkEnd w:id="0"/>
      <w:r w:rsidRPr="00E11BDB">
        <w:rPr>
          <w:sz w:val="28"/>
          <w:szCs w:val="28"/>
        </w:rPr>
        <w:t>разования</w:t>
      </w:r>
    </w:p>
    <w:p w:rsidR="002F5F9E" w:rsidRPr="00E11BDB" w:rsidRDefault="002F5F9E" w:rsidP="002F5F9E">
      <w:pPr>
        <w:rPr>
          <w:sz w:val="28"/>
          <w:szCs w:val="28"/>
        </w:rPr>
      </w:pPr>
      <w:r w:rsidRPr="00E11BDB">
        <w:rPr>
          <w:sz w:val="28"/>
          <w:szCs w:val="28"/>
        </w:rPr>
        <w:t>Беленинского сельского поселения</w:t>
      </w:r>
    </w:p>
    <w:p w:rsidR="002F5F9E" w:rsidRPr="00E11BDB" w:rsidRDefault="002F5F9E" w:rsidP="002F5F9E">
      <w:pPr>
        <w:rPr>
          <w:sz w:val="28"/>
          <w:szCs w:val="28"/>
        </w:rPr>
      </w:pPr>
      <w:r w:rsidRPr="00E11BDB">
        <w:rPr>
          <w:sz w:val="28"/>
          <w:szCs w:val="28"/>
        </w:rPr>
        <w:t>Сафоновского</w:t>
      </w:r>
      <w:r w:rsidR="00E11BDB">
        <w:rPr>
          <w:sz w:val="28"/>
          <w:szCs w:val="28"/>
        </w:rPr>
        <w:t xml:space="preserve"> </w:t>
      </w:r>
      <w:r w:rsidRPr="00E11BDB">
        <w:rPr>
          <w:sz w:val="28"/>
          <w:szCs w:val="28"/>
        </w:rPr>
        <w:t>ра</w:t>
      </w:r>
      <w:r w:rsidR="00E11BDB">
        <w:rPr>
          <w:sz w:val="28"/>
          <w:szCs w:val="28"/>
        </w:rPr>
        <w:t>й</w:t>
      </w:r>
      <w:r w:rsidRPr="00E11BDB">
        <w:rPr>
          <w:sz w:val="28"/>
          <w:szCs w:val="28"/>
        </w:rPr>
        <w:t xml:space="preserve">она Смоленской области                   </w:t>
      </w:r>
      <w:r w:rsidR="00E11BDB">
        <w:rPr>
          <w:sz w:val="28"/>
          <w:szCs w:val="28"/>
        </w:rPr>
        <w:t xml:space="preserve">                    </w:t>
      </w:r>
      <w:r w:rsidRPr="00E11BDB">
        <w:rPr>
          <w:sz w:val="28"/>
          <w:szCs w:val="28"/>
        </w:rPr>
        <w:t>Л.В.</w:t>
      </w:r>
      <w:r w:rsidR="00E11BDB" w:rsidRPr="00E11BDB">
        <w:rPr>
          <w:sz w:val="28"/>
          <w:szCs w:val="28"/>
        </w:rPr>
        <w:t xml:space="preserve"> </w:t>
      </w:r>
      <w:r w:rsidRPr="00E11BDB">
        <w:rPr>
          <w:sz w:val="28"/>
          <w:szCs w:val="28"/>
        </w:rPr>
        <w:t>Петрик</w:t>
      </w:r>
    </w:p>
    <w:sectPr w:rsidR="002F5F9E" w:rsidRPr="00E11BDB" w:rsidSect="002F5F9E">
      <w:headerReference w:type="even" r:id="rId9"/>
      <w:headerReference w:type="default" r:id="rId10"/>
      <w:pgSz w:w="11906" w:h="16838"/>
      <w:pgMar w:top="1134" w:right="850" w:bottom="1134" w:left="1701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52" w:rsidRDefault="00905A52">
      <w:r>
        <w:separator/>
      </w:r>
    </w:p>
  </w:endnote>
  <w:endnote w:type="continuationSeparator" w:id="0">
    <w:p w:rsidR="00905A52" w:rsidRDefault="0090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52" w:rsidRDefault="00905A52">
      <w:r>
        <w:separator/>
      </w:r>
    </w:p>
  </w:footnote>
  <w:footnote w:type="continuationSeparator" w:id="0">
    <w:p w:rsidR="00905A52" w:rsidRDefault="0090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5" w:rsidRDefault="008762D5" w:rsidP="00CD62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77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7D5" w:rsidRDefault="00AE77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5" w:rsidRDefault="00AE77D5" w:rsidP="00CD6210">
    <w:pPr>
      <w:pStyle w:val="a7"/>
      <w:framePr w:wrap="around" w:vAnchor="text" w:hAnchor="margin" w:xAlign="center" w:y="1"/>
      <w:rPr>
        <w:rStyle w:val="a8"/>
      </w:rPr>
    </w:pPr>
  </w:p>
  <w:p w:rsidR="00AE77D5" w:rsidRDefault="00AE77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4A1EE9"/>
    <w:multiLevelType w:val="hybridMultilevel"/>
    <w:tmpl w:val="5926A228"/>
    <w:lvl w:ilvl="0" w:tplc="B6A2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65B9D"/>
    <w:multiLevelType w:val="hybridMultilevel"/>
    <w:tmpl w:val="3A9A96CA"/>
    <w:lvl w:ilvl="0" w:tplc="6CF2F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2A775E"/>
    <w:multiLevelType w:val="hybridMultilevel"/>
    <w:tmpl w:val="8F449AD8"/>
    <w:lvl w:ilvl="0" w:tplc="A6860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70238"/>
    <w:multiLevelType w:val="hybridMultilevel"/>
    <w:tmpl w:val="535C5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F3"/>
    <w:rsid w:val="000017C4"/>
    <w:rsid w:val="0000195C"/>
    <w:rsid w:val="000020F2"/>
    <w:rsid w:val="00003F45"/>
    <w:rsid w:val="0000456A"/>
    <w:rsid w:val="0000519A"/>
    <w:rsid w:val="000052A1"/>
    <w:rsid w:val="000115D9"/>
    <w:rsid w:val="00011FB1"/>
    <w:rsid w:val="00013156"/>
    <w:rsid w:val="000133EB"/>
    <w:rsid w:val="00013977"/>
    <w:rsid w:val="00013F9A"/>
    <w:rsid w:val="00015729"/>
    <w:rsid w:val="00020227"/>
    <w:rsid w:val="0002079C"/>
    <w:rsid w:val="00020896"/>
    <w:rsid w:val="00020F2D"/>
    <w:rsid w:val="00021874"/>
    <w:rsid w:val="000271E2"/>
    <w:rsid w:val="000271EB"/>
    <w:rsid w:val="00027EAE"/>
    <w:rsid w:val="00032291"/>
    <w:rsid w:val="00033288"/>
    <w:rsid w:val="0003340C"/>
    <w:rsid w:val="000334A9"/>
    <w:rsid w:val="00034719"/>
    <w:rsid w:val="00034D09"/>
    <w:rsid w:val="00040833"/>
    <w:rsid w:val="00041FB1"/>
    <w:rsid w:val="0004338C"/>
    <w:rsid w:val="00043532"/>
    <w:rsid w:val="00044E84"/>
    <w:rsid w:val="00045F59"/>
    <w:rsid w:val="000509C6"/>
    <w:rsid w:val="00052DCF"/>
    <w:rsid w:val="0005399C"/>
    <w:rsid w:val="000569B8"/>
    <w:rsid w:val="00057C26"/>
    <w:rsid w:val="0006127F"/>
    <w:rsid w:val="00062A9C"/>
    <w:rsid w:val="000672BA"/>
    <w:rsid w:val="00075955"/>
    <w:rsid w:val="00080A8C"/>
    <w:rsid w:val="00080C2F"/>
    <w:rsid w:val="000820FA"/>
    <w:rsid w:val="00086951"/>
    <w:rsid w:val="000905DB"/>
    <w:rsid w:val="00092707"/>
    <w:rsid w:val="00095AB2"/>
    <w:rsid w:val="000A0ADD"/>
    <w:rsid w:val="000A0B9D"/>
    <w:rsid w:val="000A2346"/>
    <w:rsid w:val="000A3A51"/>
    <w:rsid w:val="000A4480"/>
    <w:rsid w:val="000A5D75"/>
    <w:rsid w:val="000A6EB3"/>
    <w:rsid w:val="000B0847"/>
    <w:rsid w:val="000B44C8"/>
    <w:rsid w:val="000B6CB5"/>
    <w:rsid w:val="000B7D13"/>
    <w:rsid w:val="000C6588"/>
    <w:rsid w:val="000D27CF"/>
    <w:rsid w:val="000D2D45"/>
    <w:rsid w:val="000D4416"/>
    <w:rsid w:val="000D4531"/>
    <w:rsid w:val="000D7456"/>
    <w:rsid w:val="000E4B78"/>
    <w:rsid w:val="000E6859"/>
    <w:rsid w:val="000E7636"/>
    <w:rsid w:val="000F50DE"/>
    <w:rsid w:val="000F5437"/>
    <w:rsid w:val="000F5A39"/>
    <w:rsid w:val="000F746B"/>
    <w:rsid w:val="000F7C25"/>
    <w:rsid w:val="001019AD"/>
    <w:rsid w:val="0010488B"/>
    <w:rsid w:val="001053C4"/>
    <w:rsid w:val="00107286"/>
    <w:rsid w:val="001075B0"/>
    <w:rsid w:val="00110F90"/>
    <w:rsid w:val="00112424"/>
    <w:rsid w:val="00115B51"/>
    <w:rsid w:val="001161C2"/>
    <w:rsid w:val="001163F9"/>
    <w:rsid w:val="00120B61"/>
    <w:rsid w:val="001254FB"/>
    <w:rsid w:val="00125B90"/>
    <w:rsid w:val="00143B53"/>
    <w:rsid w:val="00151D86"/>
    <w:rsid w:val="0015690B"/>
    <w:rsid w:val="0016202A"/>
    <w:rsid w:val="00163300"/>
    <w:rsid w:val="00164050"/>
    <w:rsid w:val="001649D1"/>
    <w:rsid w:val="00165058"/>
    <w:rsid w:val="001667FF"/>
    <w:rsid w:val="00167B4A"/>
    <w:rsid w:val="00170DB3"/>
    <w:rsid w:val="00173469"/>
    <w:rsid w:val="00173638"/>
    <w:rsid w:val="001744D1"/>
    <w:rsid w:val="00177F36"/>
    <w:rsid w:val="001806E4"/>
    <w:rsid w:val="00182606"/>
    <w:rsid w:val="001843E1"/>
    <w:rsid w:val="00190F5F"/>
    <w:rsid w:val="00192359"/>
    <w:rsid w:val="001948E1"/>
    <w:rsid w:val="00196817"/>
    <w:rsid w:val="001A10A9"/>
    <w:rsid w:val="001B01FA"/>
    <w:rsid w:val="001B3F78"/>
    <w:rsid w:val="001B40E0"/>
    <w:rsid w:val="001B57E1"/>
    <w:rsid w:val="001B597C"/>
    <w:rsid w:val="001C4057"/>
    <w:rsid w:val="001C4A5B"/>
    <w:rsid w:val="001D14B0"/>
    <w:rsid w:val="001D6444"/>
    <w:rsid w:val="001E054B"/>
    <w:rsid w:val="001E243A"/>
    <w:rsid w:val="001E2E3D"/>
    <w:rsid w:val="001E4AC5"/>
    <w:rsid w:val="001E7F74"/>
    <w:rsid w:val="001F13B1"/>
    <w:rsid w:val="001F1929"/>
    <w:rsid w:val="001F3085"/>
    <w:rsid w:val="001F6065"/>
    <w:rsid w:val="001F70ED"/>
    <w:rsid w:val="00200E17"/>
    <w:rsid w:val="00203617"/>
    <w:rsid w:val="00204CD6"/>
    <w:rsid w:val="00215370"/>
    <w:rsid w:val="00216082"/>
    <w:rsid w:val="002175F0"/>
    <w:rsid w:val="00221B4F"/>
    <w:rsid w:val="00222966"/>
    <w:rsid w:val="00231FAB"/>
    <w:rsid w:val="002335FE"/>
    <w:rsid w:val="002342D4"/>
    <w:rsid w:val="002401EC"/>
    <w:rsid w:val="00241B39"/>
    <w:rsid w:val="00242F8E"/>
    <w:rsid w:val="00245A96"/>
    <w:rsid w:val="002460AB"/>
    <w:rsid w:val="00246972"/>
    <w:rsid w:val="0025129E"/>
    <w:rsid w:val="00251978"/>
    <w:rsid w:val="00251C8F"/>
    <w:rsid w:val="002567CC"/>
    <w:rsid w:val="00257612"/>
    <w:rsid w:val="0026025C"/>
    <w:rsid w:val="00262184"/>
    <w:rsid w:val="00267877"/>
    <w:rsid w:val="002710FF"/>
    <w:rsid w:val="002729DE"/>
    <w:rsid w:val="00274B97"/>
    <w:rsid w:val="00275BF8"/>
    <w:rsid w:val="002772CD"/>
    <w:rsid w:val="00292245"/>
    <w:rsid w:val="00292DAB"/>
    <w:rsid w:val="002948FE"/>
    <w:rsid w:val="00295B8B"/>
    <w:rsid w:val="0029712E"/>
    <w:rsid w:val="002A172D"/>
    <w:rsid w:val="002A1F30"/>
    <w:rsid w:val="002A2ECA"/>
    <w:rsid w:val="002A4541"/>
    <w:rsid w:val="002A6481"/>
    <w:rsid w:val="002A6FCE"/>
    <w:rsid w:val="002B3B9F"/>
    <w:rsid w:val="002B4B5C"/>
    <w:rsid w:val="002B5A2F"/>
    <w:rsid w:val="002B6140"/>
    <w:rsid w:val="002C2BFA"/>
    <w:rsid w:val="002C308E"/>
    <w:rsid w:val="002C4595"/>
    <w:rsid w:val="002C4AA0"/>
    <w:rsid w:val="002D2B9F"/>
    <w:rsid w:val="002D2C39"/>
    <w:rsid w:val="002D3A20"/>
    <w:rsid w:val="002D3FDD"/>
    <w:rsid w:val="002D723C"/>
    <w:rsid w:val="002E26BD"/>
    <w:rsid w:val="002F0303"/>
    <w:rsid w:val="002F38B3"/>
    <w:rsid w:val="002F5F9E"/>
    <w:rsid w:val="002F669D"/>
    <w:rsid w:val="002F78B3"/>
    <w:rsid w:val="003122A9"/>
    <w:rsid w:val="0031369D"/>
    <w:rsid w:val="003177E6"/>
    <w:rsid w:val="00322615"/>
    <w:rsid w:val="0032504A"/>
    <w:rsid w:val="00325285"/>
    <w:rsid w:val="00333BB7"/>
    <w:rsid w:val="003349AC"/>
    <w:rsid w:val="003356A9"/>
    <w:rsid w:val="003360C7"/>
    <w:rsid w:val="00343C50"/>
    <w:rsid w:val="0034580A"/>
    <w:rsid w:val="00345B2F"/>
    <w:rsid w:val="003509C6"/>
    <w:rsid w:val="00353233"/>
    <w:rsid w:val="0035491F"/>
    <w:rsid w:val="00364449"/>
    <w:rsid w:val="00365DB4"/>
    <w:rsid w:val="00371D1A"/>
    <w:rsid w:val="00375538"/>
    <w:rsid w:val="00376C7D"/>
    <w:rsid w:val="00382401"/>
    <w:rsid w:val="00383335"/>
    <w:rsid w:val="0038374D"/>
    <w:rsid w:val="0039087B"/>
    <w:rsid w:val="00390B8F"/>
    <w:rsid w:val="00391B6A"/>
    <w:rsid w:val="003974CE"/>
    <w:rsid w:val="003A2BD9"/>
    <w:rsid w:val="003A34CD"/>
    <w:rsid w:val="003A574D"/>
    <w:rsid w:val="003B04EB"/>
    <w:rsid w:val="003B089F"/>
    <w:rsid w:val="003B40E8"/>
    <w:rsid w:val="003B46C7"/>
    <w:rsid w:val="003C0F08"/>
    <w:rsid w:val="003C4107"/>
    <w:rsid w:val="003C58BD"/>
    <w:rsid w:val="003C7E27"/>
    <w:rsid w:val="003D0A92"/>
    <w:rsid w:val="003D0E58"/>
    <w:rsid w:val="003D108F"/>
    <w:rsid w:val="003D1CE2"/>
    <w:rsid w:val="003D39BA"/>
    <w:rsid w:val="003D5C40"/>
    <w:rsid w:val="003D7CD0"/>
    <w:rsid w:val="003E0102"/>
    <w:rsid w:val="003E3FE3"/>
    <w:rsid w:val="003F4C9A"/>
    <w:rsid w:val="003F7EBB"/>
    <w:rsid w:val="00400A7D"/>
    <w:rsid w:val="00402923"/>
    <w:rsid w:val="00402A23"/>
    <w:rsid w:val="00406A4A"/>
    <w:rsid w:val="00407EAB"/>
    <w:rsid w:val="004103CF"/>
    <w:rsid w:val="0041146F"/>
    <w:rsid w:val="004120D7"/>
    <w:rsid w:val="004134FD"/>
    <w:rsid w:val="0041426B"/>
    <w:rsid w:val="00414D39"/>
    <w:rsid w:val="00415A69"/>
    <w:rsid w:val="00415EAA"/>
    <w:rsid w:val="0041610E"/>
    <w:rsid w:val="00420F91"/>
    <w:rsid w:val="00421566"/>
    <w:rsid w:val="00421F49"/>
    <w:rsid w:val="0043163F"/>
    <w:rsid w:val="004323AB"/>
    <w:rsid w:val="00441CA5"/>
    <w:rsid w:val="00442B79"/>
    <w:rsid w:val="00443437"/>
    <w:rsid w:val="00443594"/>
    <w:rsid w:val="0044425A"/>
    <w:rsid w:val="00445941"/>
    <w:rsid w:val="004507D1"/>
    <w:rsid w:val="0046144E"/>
    <w:rsid w:val="004657DA"/>
    <w:rsid w:val="00466331"/>
    <w:rsid w:val="0046669B"/>
    <w:rsid w:val="004676A0"/>
    <w:rsid w:val="00470DBC"/>
    <w:rsid w:val="00477FD5"/>
    <w:rsid w:val="004813B0"/>
    <w:rsid w:val="0048371F"/>
    <w:rsid w:val="0048487C"/>
    <w:rsid w:val="004925A1"/>
    <w:rsid w:val="00493FC3"/>
    <w:rsid w:val="004A4D6C"/>
    <w:rsid w:val="004A5678"/>
    <w:rsid w:val="004A6B0B"/>
    <w:rsid w:val="004A7B62"/>
    <w:rsid w:val="004B0593"/>
    <w:rsid w:val="004B62F6"/>
    <w:rsid w:val="004C5A6E"/>
    <w:rsid w:val="004C5C7C"/>
    <w:rsid w:val="004C7672"/>
    <w:rsid w:val="004D0356"/>
    <w:rsid w:val="004D0D51"/>
    <w:rsid w:val="004D1A35"/>
    <w:rsid w:val="004D1C85"/>
    <w:rsid w:val="004D63ED"/>
    <w:rsid w:val="004D776F"/>
    <w:rsid w:val="004D7C53"/>
    <w:rsid w:val="004E20CE"/>
    <w:rsid w:val="004E24C1"/>
    <w:rsid w:val="004E4CB9"/>
    <w:rsid w:val="004E5A5E"/>
    <w:rsid w:val="004F3D36"/>
    <w:rsid w:val="004F4ABA"/>
    <w:rsid w:val="004F4DF2"/>
    <w:rsid w:val="00501377"/>
    <w:rsid w:val="00503A5B"/>
    <w:rsid w:val="00514460"/>
    <w:rsid w:val="005145ED"/>
    <w:rsid w:val="0051511E"/>
    <w:rsid w:val="00516952"/>
    <w:rsid w:val="005205EC"/>
    <w:rsid w:val="00520D24"/>
    <w:rsid w:val="00523316"/>
    <w:rsid w:val="0052407E"/>
    <w:rsid w:val="00524B8F"/>
    <w:rsid w:val="00524CD0"/>
    <w:rsid w:val="00527583"/>
    <w:rsid w:val="00527BE9"/>
    <w:rsid w:val="00536F86"/>
    <w:rsid w:val="00537C09"/>
    <w:rsid w:val="0054051B"/>
    <w:rsid w:val="00543251"/>
    <w:rsid w:val="005436B9"/>
    <w:rsid w:val="00551C72"/>
    <w:rsid w:val="00552446"/>
    <w:rsid w:val="00552FF7"/>
    <w:rsid w:val="00560D5B"/>
    <w:rsid w:val="005674AE"/>
    <w:rsid w:val="00567E36"/>
    <w:rsid w:val="0057014B"/>
    <w:rsid w:val="00570ED1"/>
    <w:rsid w:val="005719AD"/>
    <w:rsid w:val="005743F7"/>
    <w:rsid w:val="00580B4D"/>
    <w:rsid w:val="005816F3"/>
    <w:rsid w:val="005868A8"/>
    <w:rsid w:val="00587690"/>
    <w:rsid w:val="00593A32"/>
    <w:rsid w:val="00594AD1"/>
    <w:rsid w:val="00595661"/>
    <w:rsid w:val="00595DF5"/>
    <w:rsid w:val="00596D09"/>
    <w:rsid w:val="005A0E5B"/>
    <w:rsid w:val="005A159C"/>
    <w:rsid w:val="005A3142"/>
    <w:rsid w:val="005A4F21"/>
    <w:rsid w:val="005B10A9"/>
    <w:rsid w:val="005B2C36"/>
    <w:rsid w:val="005B615F"/>
    <w:rsid w:val="005B637D"/>
    <w:rsid w:val="005C1450"/>
    <w:rsid w:val="005C6FA9"/>
    <w:rsid w:val="005D4C23"/>
    <w:rsid w:val="005D5D50"/>
    <w:rsid w:val="005E1445"/>
    <w:rsid w:val="005E302C"/>
    <w:rsid w:val="005E4B86"/>
    <w:rsid w:val="0060645A"/>
    <w:rsid w:val="006075F4"/>
    <w:rsid w:val="00611A57"/>
    <w:rsid w:val="00611DDE"/>
    <w:rsid w:val="006129DC"/>
    <w:rsid w:val="00616868"/>
    <w:rsid w:val="00622CC6"/>
    <w:rsid w:val="00623BFA"/>
    <w:rsid w:val="00630DC8"/>
    <w:rsid w:val="00630ED6"/>
    <w:rsid w:val="0063255B"/>
    <w:rsid w:val="00635615"/>
    <w:rsid w:val="006420C1"/>
    <w:rsid w:val="00642601"/>
    <w:rsid w:val="00643DEE"/>
    <w:rsid w:val="00644AC6"/>
    <w:rsid w:val="00645C87"/>
    <w:rsid w:val="0065226C"/>
    <w:rsid w:val="00660580"/>
    <w:rsid w:val="0066199E"/>
    <w:rsid w:val="00661CB5"/>
    <w:rsid w:val="00666E9E"/>
    <w:rsid w:val="00667303"/>
    <w:rsid w:val="00671357"/>
    <w:rsid w:val="00674901"/>
    <w:rsid w:val="0067638C"/>
    <w:rsid w:val="006763EA"/>
    <w:rsid w:val="006778F3"/>
    <w:rsid w:val="006842AF"/>
    <w:rsid w:val="006854B7"/>
    <w:rsid w:val="006866ED"/>
    <w:rsid w:val="0068743F"/>
    <w:rsid w:val="0069068D"/>
    <w:rsid w:val="006911AD"/>
    <w:rsid w:val="00691709"/>
    <w:rsid w:val="006936E6"/>
    <w:rsid w:val="00695442"/>
    <w:rsid w:val="00697BB9"/>
    <w:rsid w:val="006A13F3"/>
    <w:rsid w:val="006A2E91"/>
    <w:rsid w:val="006A5772"/>
    <w:rsid w:val="006C140B"/>
    <w:rsid w:val="006C737A"/>
    <w:rsid w:val="006D0057"/>
    <w:rsid w:val="006D40C4"/>
    <w:rsid w:val="006D7639"/>
    <w:rsid w:val="006D7CB8"/>
    <w:rsid w:val="006E0921"/>
    <w:rsid w:val="006E200B"/>
    <w:rsid w:val="006E7970"/>
    <w:rsid w:val="006F0C42"/>
    <w:rsid w:val="006F2539"/>
    <w:rsid w:val="006F5EAD"/>
    <w:rsid w:val="006F78A3"/>
    <w:rsid w:val="007046CB"/>
    <w:rsid w:val="00705A9D"/>
    <w:rsid w:val="0071095D"/>
    <w:rsid w:val="00711989"/>
    <w:rsid w:val="00712698"/>
    <w:rsid w:val="00712F09"/>
    <w:rsid w:val="00714318"/>
    <w:rsid w:val="00714C38"/>
    <w:rsid w:val="00714FAD"/>
    <w:rsid w:val="00717C14"/>
    <w:rsid w:val="00721405"/>
    <w:rsid w:val="007232DD"/>
    <w:rsid w:val="007252EB"/>
    <w:rsid w:val="007306D5"/>
    <w:rsid w:val="00735239"/>
    <w:rsid w:val="007375D9"/>
    <w:rsid w:val="00740891"/>
    <w:rsid w:val="00745BD7"/>
    <w:rsid w:val="00754701"/>
    <w:rsid w:val="00757A96"/>
    <w:rsid w:val="007634C3"/>
    <w:rsid w:val="00765B1D"/>
    <w:rsid w:val="00765C9F"/>
    <w:rsid w:val="007669A7"/>
    <w:rsid w:val="0077056E"/>
    <w:rsid w:val="00771F4D"/>
    <w:rsid w:val="00772805"/>
    <w:rsid w:val="00777C16"/>
    <w:rsid w:val="007802D1"/>
    <w:rsid w:val="00787405"/>
    <w:rsid w:val="0079387D"/>
    <w:rsid w:val="007A26A6"/>
    <w:rsid w:val="007A36BF"/>
    <w:rsid w:val="007A5CB7"/>
    <w:rsid w:val="007A667F"/>
    <w:rsid w:val="007B349E"/>
    <w:rsid w:val="007B69B0"/>
    <w:rsid w:val="007C12EE"/>
    <w:rsid w:val="007C161F"/>
    <w:rsid w:val="007C7D04"/>
    <w:rsid w:val="007D409F"/>
    <w:rsid w:val="007D478E"/>
    <w:rsid w:val="007E4805"/>
    <w:rsid w:val="007E74C4"/>
    <w:rsid w:val="007E7C49"/>
    <w:rsid w:val="007F034C"/>
    <w:rsid w:val="007F0393"/>
    <w:rsid w:val="007F1C3B"/>
    <w:rsid w:val="00806063"/>
    <w:rsid w:val="00807507"/>
    <w:rsid w:val="00820019"/>
    <w:rsid w:val="0082026C"/>
    <w:rsid w:val="00821B65"/>
    <w:rsid w:val="00824674"/>
    <w:rsid w:val="00824BEE"/>
    <w:rsid w:val="00830E0D"/>
    <w:rsid w:val="00830FFD"/>
    <w:rsid w:val="00840B04"/>
    <w:rsid w:val="008457F3"/>
    <w:rsid w:val="00850A4E"/>
    <w:rsid w:val="0085553A"/>
    <w:rsid w:val="00855E06"/>
    <w:rsid w:val="00855F61"/>
    <w:rsid w:val="00856686"/>
    <w:rsid w:val="00867AA6"/>
    <w:rsid w:val="0087356A"/>
    <w:rsid w:val="00873A79"/>
    <w:rsid w:val="00874329"/>
    <w:rsid w:val="008762D5"/>
    <w:rsid w:val="00882D07"/>
    <w:rsid w:val="00882E3C"/>
    <w:rsid w:val="00884E0A"/>
    <w:rsid w:val="00885872"/>
    <w:rsid w:val="008910C6"/>
    <w:rsid w:val="00892A0B"/>
    <w:rsid w:val="008A2CA9"/>
    <w:rsid w:val="008A2E2B"/>
    <w:rsid w:val="008A3FE7"/>
    <w:rsid w:val="008A4152"/>
    <w:rsid w:val="008A4286"/>
    <w:rsid w:val="008A5490"/>
    <w:rsid w:val="008A5CF7"/>
    <w:rsid w:val="008A7EA2"/>
    <w:rsid w:val="008B173C"/>
    <w:rsid w:val="008B1DDB"/>
    <w:rsid w:val="008B425C"/>
    <w:rsid w:val="008B51C5"/>
    <w:rsid w:val="008C45DB"/>
    <w:rsid w:val="008C4E83"/>
    <w:rsid w:val="008C5C83"/>
    <w:rsid w:val="008D1784"/>
    <w:rsid w:val="008D4B60"/>
    <w:rsid w:val="008E149E"/>
    <w:rsid w:val="008E3518"/>
    <w:rsid w:val="008E3EAE"/>
    <w:rsid w:val="008E457A"/>
    <w:rsid w:val="008E7615"/>
    <w:rsid w:val="008E79DB"/>
    <w:rsid w:val="008F19DE"/>
    <w:rsid w:val="008F4DE5"/>
    <w:rsid w:val="008F665D"/>
    <w:rsid w:val="00901453"/>
    <w:rsid w:val="009021C1"/>
    <w:rsid w:val="00905A52"/>
    <w:rsid w:val="0091178A"/>
    <w:rsid w:val="00915392"/>
    <w:rsid w:val="009158EE"/>
    <w:rsid w:val="00922534"/>
    <w:rsid w:val="00922DF3"/>
    <w:rsid w:val="00924B33"/>
    <w:rsid w:val="0092536B"/>
    <w:rsid w:val="009257D5"/>
    <w:rsid w:val="0093497D"/>
    <w:rsid w:val="009403A2"/>
    <w:rsid w:val="00947B6C"/>
    <w:rsid w:val="00947F76"/>
    <w:rsid w:val="009511EA"/>
    <w:rsid w:val="0095534F"/>
    <w:rsid w:val="009564D4"/>
    <w:rsid w:val="00956713"/>
    <w:rsid w:val="00960EB5"/>
    <w:rsid w:val="00961CC4"/>
    <w:rsid w:val="00963C62"/>
    <w:rsid w:val="009647A8"/>
    <w:rsid w:val="00964D40"/>
    <w:rsid w:val="009671D1"/>
    <w:rsid w:val="00970B07"/>
    <w:rsid w:val="00970EE9"/>
    <w:rsid w:val="00971221"/>
    <w:rsid w:val="00972DCD"/>
    <w:rsid w:val="009742E1"/>
    <w:rsid w:val="009775D2"/>
    <w:rsid w:val="009779DB"/>
    <w:rsid w:val="00980703"/>
    <w:rsid w:val="009867F5"/>
    <w:rsid w:val="009927C2"/>
    <w:rsid w:val="00996C4A"/>
    <w:rsid w:val="00996ECE"/>
    <w:rsid w:val="009A11FB"/>
    <w:rsid w:val="009A1952"/>
    <w:rsid w:val="009A3781"/>
    <w:rsid w:val="009A37D5"/>
    <w:rsid w:val="009A5A3D"/>
    <w:rsid w:val="009A638B"/>
    <w:rsid w:val="009B3A17"/>
    <w:rsid w:val="009B4D76"/>
    <w:rsid w:val="009B5610"/>
    <w:rsid w:val="009B6089"/>
    <w:rsid w:val="009C060A"/>
    <w:rsid w:val="009C189E"/>
    <w:rsid w:val="009C1C7D"/>
    <w:rsid w:val="009C3A1D"/>
    <w:rsid w:val="009C7F54"/>
    <w:rsid w:val="009D1E2C"/>
    <w:rsid w:val="009D3F73"/>
    <w:rsid w:val="009D54E1"/>
    <w:rsid w:val="009D5E88"/>
    <w:rsid w:val="009D6BB5"/>
    <w:rsid w:val="009D741B"/>
    <w:rsid w:val="009E09A3"/>
    <w:rsid w:val="009E5272"/>
    <w:rsid w:val="009E6267"/>
    <w:rsid w:val="009E7E36"/>
    <w:rsid w:val="009F071C"/>
    <w:rsid w:val="009F73A0"/>
    <w:rsid w:val="00A0005B"/>
    <w:rsid w:val="00A017EA"/>
    <w:rsid w:val="00A04236"/>
    <w:rsid w:val="00A070A2"/>
    <w:rsid w:val="00A13DEE"/>
    <w:rsid w:val="00A144BC"/>
    <w:rsid w:val="00A17F16"/>
    <w:rsid w:val="00A25605"/>
    <w:rsid w:val="00A3410F"/>
    <w:rsid w:val="00A34234"/>
    <w:rsid w:val="00A410E3"/>
    <w:rsid w:val="00A443D2"/>
    <w:rsid w:val="00A464C7"/>
    <w:rsid w:val="00A465AA"/>
    <w:rsid w:val="00A468FF"/>
    <w:rsid w:val="00A53136"/>
    <w:rsid w:val="00A53C94"/>
    <w:rsid w:val="00A55556"/>
    <w:rsid w:val="00A57D4C"/>
    <w:rsid w:val="00A61081"/>
    <w:rsid w:val="00A779C9"/>
    <w:rsid w:val="00A80306"/>
    <w:rsid w:val="00A815DF"/>
    <w:rsid w:val="00A90889"/>
    <w:rsid w:val="00A93441"/>
    <w:rsid w:val="00A95DCC"/>
    <w:rsid w:val="00AA021E"/>
    <w:rsid w:val="00AA1A91"/>
    <w:rsid w:val="00AA4020"/>
    <w:rsid w:val="00AB360D"/>
    <w:rsid w:val="00AB7485"/>
    <w:rsid w:val="00AC2DE7"/>
    <w:rsid w:val="00AC3ABB"/>
    <w:rsid w:val="00AC50C6"/>
    <w:rsid w:val="00AC5876"/>
    <w:rsid w:val="00AC660E"/>
    <w:rsid w:val="00AC6DBD"/>
    <w:rsid w:val="00AD2E14"/>
    <w:rsid w:val="00AD6315"/>
    <w:rsid w:val="00AE3131"/>
    <w:rsid w:val="00AE636F"/>
    <w:rsid w:val="00AE7542"/>
    <w:rsid w:val="00AE777E"/>
    <w:rsid w:val="00AE77D5"/>
    <w:rsid w:val="00AE7A0F"/>
    <w:rsid w:val="00AF22AB"/>
    <w:rsid w:val="00AF534E"/>
    <w:rsid w:val="00B004EF"/>
    <w:rsid w:val="00B04472"/>
    <w:rsid w:val="00B04A08"/>
    <w:rsid w:val="00B06372"/>
    <w:rsid w:val="00B103A5"/>
    <w:rsid w:val="00B108CE"/>
    <w:rsid w:val="00B11AB5"/>
    <w:rsid w:val="00B14642"/>
    <w:rsid w:val="00B14D52"/>
    <w:rsid w:val="00B20060"/>
    <w:rsid w:val="00B22177"/>
    <w:rsid w:val="00B27C4C"/>
    <w:rsid w:val="00B27F77"/>
    <w:rsid w:val="00B349B8"/>
    <w:rsid w:val="00B36B7D"/>
    <w:rsid w:val="00B4182B"/>
    <w:rsid w:val="00B420C6"/>
    <w:rsid w:val="00B421FB"/>
    <w:rsid w:val="00B446C2"/>
    <w:rsid w:val="00B51250"/>
    <w:rsid w:val="00B530B0"/>
    <w:rsid w:val="00B56610"/>
    <w:rsid w:val="00B619ED"/>
    <w:rsid w:val="00B673C5"/>
    <w:rsid w:val="00B67947"/>
    <w:rsid w:val="00B719C9"/>
    <w:rsid w:val="00B7610B"/>
    <w:rsid w:val="00B76D61"/>
    <w:rsid w:val="00B7753B"/>
    <w:rsid w:val="00B810E4"/>
    <w:rsid w:val="00B8120C"/>
    <w:rsid w:val="00B8190D"/>
    <w:rsid w:val="00B85FEF"/>
    <w:rsid w:val="00B905BD"/>
    <w:rsid w:val="00B9331F"/>
    <w:rsid w:val="00B95AC8"/>
    <w:rsid w:val="00B95B2A"/>
    <w:rsid w:val="00B95BBD"/>
    <w:rsid w:val="00BA1C25"/>
    <w:rsid w:val="00BA4093"/>
    <w:rsid w:val="00BA57E5"/>
    <w:rsid w:val="00BA7FB9"/>
    <w:rsid w:val="00BB28AF"/>
    <w:rsid w:val="00BB7E67"/>
    <w:rsid w:val="00BC6BC4"/>
    <w:rsid w:val="00BC75FB"/>
    <w:rsid w:val="00BD138B"/>
    <w:rsid w:val="00BD17C5"/>
    <w:rsid w:val="00BD2D9D"/>
    <w:rsid w:val="00BD38F8"/>
    <w:rsid w:val="00BD5C85"/>
    <w:rsid w:val="00BD61F0"/>
    <w:rsid w:val="00BE59CA"/>
    <w:rsid w:val="00BE5FDF"/>
    <w:rsid w:val="00BF0B6B"/>
    <w:rsid w:val="00BF1C74"/>
    <w:rsid w:val="00BF7663"/>
    <w:rsid w:val="00C0036A"/>
    <w:rsid w:val="00C0138D"/>
    <w:rsid w:val="00C0142B"/>
    <w:rsid w:val="00C0147A"/>
    <w:rsid w:val="00C04937"/>
    <w:rsid w:val="00C07FFD"/>
    <w:rsid w:val="00C141F8"/>
    <w:rsid w:val="00C15850"/>
    <w:rsid w:val="00C177DC"/>
    <w:rsid w:val="00C22041"/>
    <w:rsid w:val="00C225EF"/>
    <w:rsid w:val="00C33815"/>
    <w:rsid w:val="00C3670A"/>
    <w:rsid w:val="00C37ADC"/>
    <w:rsid w:val="00C44479"/>
    <w:rsid w:val="00C44808"/>
    <w:rsid w:val="00C45568"/>
    <w:rsid w:val="00C475BD"/>
    <w:rsid w:val="00C549E3"/>
    <w:rsid w:val="00C6053D"/>
    <w:rsid w:val="00C62749"/>
    <w:rsid w:val="00C63B59"/>
    <w:rsid w:val="00C64FBE"/>
    <w:rsid w:val="00C70D12"/>
    <w:rsid w:val="00C71A2D"/>
    <w:rsid w:val="00C73609"/>
    <w:rsid w:val="00C7433D"/>
    <w:rsid w:val="00C74D56"/>
    <w:rsid w:val="00C8050E"/>
    <w:rsid w:val="00C83A73"/>
    <w:rsid w:val="00C87511"/>
    <w:rsid w:val="00C9038B"/>
    <w:rsid w:val="00C909EE"/>
    <w:rsid w:val="00C911AF"/>
    <w:rsid w:val="00C91CF0"/>
    <w:rsid w:val="00C93224"/>
    <w:rsid w:val="00C947B4"/>
    <w:rsid w:val="00C97B7C"/>
    <w:rsid w:val="00CA17D5"/>
    <w:rsid w:val="00CA1888"/>
    <w:rsid w:val="00CA6509"/>
    <w:rsid w:val="00CB47C9"/>
    <w:rsid w:val="00CB63C1"/>
    <w:rsid w:val="00CC0158"/>
    <w:rsid w:val="00CC3E69"/>
    <w:rsid w:val="00CD20C4"/>
    <w:rsid w:val="00CD22B1"/>
    <w:rsid w:val="00CD3D26"/>
    <w:rsid w:val="00CD4C0A"/>
    <w:rsid w:val="00CD57E2"/>
    <w:rsid w:val="00CD5FBB"/>
    <w:rsid w:val="00CD6210"/>
    <w:rsid w:val="00CE0B2C"/>
    <w:rsid w:val="00CE31C9"/>
    <w:rsid w:val="00CE388C"/>
    <w:rsid w:val="00CE6F87"/>
    <w:rsid w:val="00CF0B02"/>
    <w:rsid w:val="00CF13FB"/>
    <w:rsid w:val="00CF1464"/>
    <w:rsid w:val="00CF160A"/>
    <w:rsid w:val="00CF50AF"/>
    <w:rsid w:val="00CF5573"/>
    <w:rsid w:val="00CF5E47"/>
    <w:rsid w:val="00D0077F"/>
    <w:rsid w:val="00D007DF"/>
    <w:rsid w:val="00D034F6"/>
    <w:rsid w:val="00D065CB"/>
    <w:rsid w:val="00D073E1"/>
    <w:rsid w:val="00D103D7"/>
    <w:rsid w:val="00D10FE9"/>
    <w:rsid w:val="00D11BD5"/>
    <w:rsid w:val="00D12271"/>
    <w:rsid w:val="00D12977"/>
    <w:rsid w:val="00D13840"/>
    <w:rsid w:val="00D13EF9"/>
    <w:rsid w:val="00D13F65"/>
    <w:rsid w:val="00D15F80"/>
    <w:rsid w:val="00D16B2A"/>
    <w:rsid w:val="00D17F26"/>
    <w:rsid w:val="00D207B0"/>
    <w:rsid w:val="00D21B52"/>
    <w:rsid w:val="00D26A80"/>
    <w:rsid w:val="00D315CE"/>
    <w:rsid w:val="00D343E3"/>
    <w:rsid w:val="00D36225"/>
    <w:rsid w:val="00D36D58"/>
    <w:rsid w:val="00D413AD"/>
    <w:rsid w:val="00D429A6"/>
    <w:rsid w:val="00D46A4D"/>
    <w:rsid w:val="00D5328E"/>
    <w:rsid w:val="00D53E58"/>
    <w:rsid w:val="00D54970"/>
    <w:rsid w:val="00D54AD0"/>
    <w:rsid w:val="00D60CDE"/>
    <w:rsid w:val="00D6109E"/>
    <w:rsid w:val="00D62C12"/>
    <w:rsid w:val="00D63493"/>
    <w:rsid w:val="00D638B1"/>
    <w:rsid w:val="00D70CD0"/>
    <w:rsid w:val="00D74CD9"/>
    <w:rsid w:val="00D831DF"/>
    <w:rsid w:val="00D8332B"/>
    <w:rsid w:val="00D83450"/>
    <w:rsid w:val="00D83E02"/>
    <w:rsid w:val="00D87D1D"/>
    <w:rsid w:val="00D903EB"/>
    <w:rsid w:val="00D9080C"/>
    <w:rsid w:val="00D91439"/>
    <w:rsid w:val="00D9281F"/>
    <w:rsid w:val="00D95221"/>
    <w:rsid w:val="00D95263"/>
    <w:rsid w:val="00D95971"/>
    <w:rsid w:val="00DA0237"/>
    <w:rsid w:val="00DA3414"/>
    <w:rsid w:val="00DB0A56"/>
    <w:rsid w:val="00DB1EC9"/>
    <w:rsid w:val="00DB36E5"/>
    <w:rsid w:val="00DB452F"/>
    <w:rsid w:val="00DB5944"/>
    <w:rsid w:val="00DB5FFE"/>
    <w:rsid w:val="00DB7118"/>
    <w:rsid w:val="00DB7F92"/>
    <w:rsid w:val="00DC193A"/>
    <w:rsid w:val="00DC45FE"/>
    <w:rsid w:val="00DD6B65"/>
    <w:rsid w:val="00DE1325"/>
    <w:rsid w:val="00DE1AF3"/>
    <w:rsid w:val="00DE5B3C"/>
    <w:rsid w:val="00DE5E19"/>
    <w:rsid w:val="00DF0ACE"/>
    <w:rsid w:val="00DF2298"/>
    <w:rsid w:val="00DF3F99"/>
    <w:rsid w:val="00DF4AB8"/>
    <w:rsid w:val="00DF6C98"/>
    <w:rsid w:val="00E023AE"/>
    <w:rsid w:val="00E03F94"/>
    <w:rsid w:val="00E06999"/>
    <w:rsid w:val="00E11BDB"/>
    <w:rsid w:val="00E120B5"/>
    <w:rsid w:val="00E16E1F"/>
    <w:rsid w:val="00E16F2F"/>
    <w:rsid w:val="00E21D36"/>
    <w:rsid w:val="00E21E1E"/>
    <w:rsid w:val="00E31349"/>
    <w:rsid w:val="00E31A32"/>
    <w:rsid w:val="00E3575A"/>
    <w:rsid w:val="00E357FA"/>
    <w:rsid w:val="00E36C8D"/>
    <w:rsid w:val="00E43EA1"/>
    <w:rsid w:val="00E47B98"/>
    <w:rsid w:val="00E47C6A"/>
    <w:rsid w:val="00E53C86"/>
    <w:rsid w:val="00E54276"/>
    <w:rsid w:val="00E5631D"/>
    <w:rsid w:val="00E56329"/>
    <w:rsid w:val="00E57574"/>
    <w:rsid w:val="00E57D0F"/>
    <w:rsid w:val="00E601EB"/>
    <w:rsid w:val="00E60BB9"/>
    <w:rsid w:val="00E61E04"/>
    <w:rsid w:val="00E6311E"/>
    <w:rsid w:val="00E636F1"/>
    <w:rsid w:val="00E63794"/>
    <w:rsid w:val="00E63DF3"/>
    <w:rsid w:val="00E660D1"/>
    <w:rsid w:val="00E67F87"/>
    <w:rsid w:val="00E71C3C"/>
    <w:rsid w:val="00E71EAD"/>
    <w:rsid w:val="00E743D3"/>
    <w:rsid w:val="00E748C7"/>
    <w:rsid w:val="00E80A4D"/>
    <w:rsid w:val="00E83427"/>
    <w:rsid w:val="00E8381C"/>
    <w:rsid w:val="00E874AE"/>
    <w:rsid w:val="00E87E20"/>
    <w:rsid w:val="00E914F1"/>
    <w:rsid w:val="00E92013"/>
    <w:rsid w:val="00E92C68"/>
    <w:rsid w:val="00E92D3C"/>
    <w:rsid w:val="00E92D43"/>
    <w:rsid w:val="00E94604"/>
    <w:rsid w:val="00E960A1"/>
    <w:rsid w:val="00E97239"/>
    <w:rsid w:val="00EA4E68"/>
    <w:rsid w:val="00EB0339"/>
    <w:rsid w:val="00EB080F"/>
    <w:rsid w:val="00EC1422"/>
    <w:rsid w:val="00EC3578"/>
    <w:rsid w:val="00EC4FB5"/>
    <w:rsid w:val="00ED1DA8"/>
    <w:rsid w:val="00ED2E14"/>
    <w:rsid w:val="00ED5391"/>
    <w:rsid w:val="00EE441D"/>
    <w:rsid w:val="00EE5137"/>
    <w:rsid w:val="00EE5384"/>
    <w:rsid w:val="00EE614F"/>
    <w:rsid w:val="00EF21B9"/>
    <w:rsid w:val="00EF31CB"/>
    <w:rsid w:val="00EF5683"/>
    <w:rsid w:val="00EF64C4"/>
    <w:rsid w:val="00F038C5"/>
    <w:rsid w:val="00F03E41"/>
    <w:rsid w:val="00F04201"/>
    <w:rsid w:val="00F11D63"/>
    <w:rsid w:val="00F15C87"/>
    <w:rsid w:val="00F162D9"/>
    <w:rsid w:val="00F17BC4"/>
    <w:rsid w:val="00F32C30"/>
    <w:rsid w:val="00F36430"/>
    <w:rsid w:val="00F371E8"/>
    <w:rsid w:val="00F40A3A"/>
    <w:rsid w:val="00F419F1"/>
    <w:rsid w:val="00F41CE3"/>
    <w:rsid w:val="00F42A6E"/>
    <w:rsid w:val="00F4350C"/>
    <w:rsid w:val="00F45374"/>
    <w:rsid w:val="00F46DFF"/>
    <w:rsid w:val="00F510D1"/>
    <w:rsid w:val="00F53520"/>
    <w:rsid w:val="00F54B87"/>
    <w:rsid w:val="00F55B16"/>
    <w:rsid w:val="00F56D0F"/>
    <w:rsid w:val="00F60069"/>
    <w:rsid w:val="00F6054D"/>
    <w:rsid w:val="00F64488"/>
    <w:rsid w:val="00F65E13"/>
    <w:rsid w:val="00F666F2"/>
    <w:rsid w:val="00F71269"/>
    <w:rsid w:val="00F73B4A"/>
    <w:rsid w:val="00F747C1"/>
    <w:rsid w:val="00F75752"/>
    <w:rsid w:val="00F77326"/>
    <w:rsid w:val="00F77D96"/>
    <w:rsid w:val="00F84183"/>
    <w:rsid w:val="00F85CDF"/>
    <w:rsid w:val="00F90779"/>
    <w:rsid w:val="00F90FA3"/>
    <w:rsid w:val="00F93720"/>
    <w:rsid w:val="00FA1555"/>
    <w:rsid w:val="00FA3301"/>
    <w:rsid w:val="00FA7ED8"/>
    <w:rsid w:val="00FB0193"/>
    <w:rsid w:val="00FB1B8F"/>
    <w:rsid w:val="00FB23C9"/>
    <w:rsid w:val="00FB245B"/>
    <w:rsid w:val="00FB3D7C"/>
    <w:rsid w:val="00FC1938"/>
    <w:rsid w:val="00FC1F60"/>
    <w:rsid w:val="00FC4944"/>
    <w:rsid w:val="00FC621D"/>
    <w:rsid w:val="00FC7415"/>
    <w:rsid w:val="00FE0843"/>
    <w:rsid w:val="00FE1868"/>
    <w:rsid w:val="00FE2197"/>
    <w:rsid w:val="00FE413C"/>
    <w:rsid w:val="00FE6C3E"/>
    <w:rsid w:val="00FE7EF8"/>
    <w:rsid w:val="00FF343D"/>
    <w:rsid w:val="00FF3C85"/>
    <w:rsid w:val="00FF5048"/>
    <w:rsid w:val="00FF5879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4286"/>
    <w:pPr>
      <w:keepNext/>
      <w:jc w:val="center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rsid w:val="008A4286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FA7ED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7C161F"/>
    <w:pPr>
      <w:ind w:firstLine="1134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8695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17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77E6"/>
  </w:style>
  <w:style w:type="paragraph" w:styleId="a9">
    <w:name w:val="Message Header"/>
    <w:basedOn w:val="aa"/>
    <w:rsid w:val="00697BB9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697BB9"/>
    <w:pPr>
      <w:spacing w:after="120"/>
    </w:pPr>
  </w:style>
  <w:style w:type="table" w:styleId="ac">
    <w:name w:val="Table Grid"/>
    <w:basedOn w:val="a1"/>
    <w:rsid w:val="00B3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B349B8"/>
    <w:pPr>
      <w:tabs>
        <w:tab w:val="center" w:pos="4677"/>
        <w:tab w:val="right" w:pos="9355"/>
      </w:tabs>
    </w:pPr>
  </w:style>
  <w:style w:type="table" w:styleId="11">
    <w:name w:val="Table Classic 1"/>
    <w:basedOn w:val="a1"/>
    <w:rsid w:val="00B95A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rsid w:val="00B95AC8"/>
    <w:rPr>
      <w:color w:val="0000FF"/>
      <w:u w:val="single"/>
    </w:rPr>
  </w:style>
  <w:style w:type="paragraph" w:customStyle="1" w:styleId="af">
    <w:name w:val="Знак Знак Знак Знак"/>
    <w:basedOn w:val="a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16202A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16202A"/>
    <w:pPr>
      <w:spacing w:after="120" w:line="480" w:lineRule="auto"/>
    </w:pPr>
  </w:style>
  <w:style w:type="paragraph" w:styleId="af1">
    <w:name w:val="Title"/>
    <w:basedOn w:val="a"/>
    <w:qFormat/>
    <w:rsid w:val="0016202A"/>
    <w:pPr>
      <w:jc w:val="center"/>
    </w:pPr>
    <w:rPr>
      <w:sz w:val="28"/>
      <w:szCs w:val="20"/>
    </w:rPr>
  </w:style>
  <w:style w:type="paragraph" w:customStyle="1" w:styleId="13">
    <w:name w:val="Знак Знак Знак Знак Знак1"/>
    <w:basedOn w:val="a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62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956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AF22AB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Основной текст 2 Знак"/>
    <w:basedOn w:val="a0"/>
    <w:link w:val="20"/>
    <w:uiPriority w:val="99"/>
    <w:locked/>
    <w:rsid w:val="00AF22AB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22AB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locked/>
    <w:rsid w:val="00AF22AB"/>
    <w:rPr>
      <w:sz w:val="24"/>
      <w:szCs w:val="24"/>
    </w:rPr>
  </w:style>
  <w:style w:type="paragraph" w:customStyle="1" w:styleId="14">
    <w:name w:val="Обычный1"/>
    <w:qFormat/>
    <w:rsid w:val="009779DB"/>
    <w:rPr>
      <w:sz w:val="24"/>
    </w:rPr>
  </w:style>
  <w:style w:type="paragraph" w:customStyle="1" w:styleId="22">
    <w:name w:val="Знак2"/>
    <w:basedOn w:val="a"/>
    <w:rsid w:val="004F4AB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92245"/>
    <w:rPr>
      <w:rFonts w:ascii="Verdana" w:hAnsi="Verdana" w:cs="Verdana"/>
      <w:sz w:val="20"/>
      <w:szCs w:val="20"/>
      <w:lang w:val="en-US" w:eastAsia="en-US"/>
    </w:rPr>
  </w:style>
  <w:style w:type="character" w:customStyle="1" w:styleId="buttontext7">
    <w:name w:val="button__text7"/>
    <w:basedOn w:val="a0"/>
    <w:rsid w:val="008D1784"/>
  </w:style>
  <w:style w:type="paragraph" w:customStyle="1" w:styleId="western">
    <w:name w:val="western"/>
    <w:basedOn w:val="a"/>
    <w:rsid w:val="008D1784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rsid w:val="008D1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4286"/>
    <w:pPr>
      <w:keepNext/>
      <w:jc w:val="center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rsid w:val="008A4286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FA7ED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7C161F"/>
    <w:pPr>
      <w:ind w:firstLine="1134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8695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17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77E6"/>
  </w:style>
  <w:style w:type="paragraph" w:styleId="a9">
    <w:name w:val="Message Header"/>
    <w:basedOn w:val="aa"/>
    <w:rsid w:val="00697BB9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697BB9"/>
    <w:pPr>
      <w:spacing w:after="120"/>
    </w:pPr>
  </w:style>
  <w:style w:type="table" w:styleId="ac">
    <w:name w:val="Table Grid"/>
    <w:basedOn w:val="a1"/>
    <w:rsid w:val="00B3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B349B8"/>
    <w:pPr>
      <w:tabs>
        <w:tab w:val="center" w:pos="4677"/>
        <w:tab w:val="right" w:pos="9355"/>
      </w:tabs>
    </w:pPr>
  </w:style>
  <w:style w:type="table" w:styleId="11">
    <w:name w:val="Table Classic 1"/>
    <w:basedOn w:val="a1"/>
    <w:rsid w:val="00B95A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rsid w:val="00B95AC8"/>
    <w:rPr>
      <w:color w:val="0000FF"/>
      <w:u w:val="single"/>
    </w:rPr>
  </w:style>
  <w:style w:type="paragraph" w:customStyle="1" w:styleId="af">
    <w:name w:val="Знак Знак Знак Знак"/>
    <w:basedOn w:val="a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16202A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16202A"/>
    <w:pPr>
      <w:spacing w:after="120" w:line="480" w:lineRule="auto"/>
    </w:pPr>
  </w:style>
  <w:style w:type="paragraph" w:styleId="af1">
    <w:name w:val="Title"/>
    <w:basedOn w:val="a"/>
    <w:qFormat/>
    <w:rsid w:val="0016202A"/>
    <w:pPr>
      <w:jc w:val="center"/>
    </w:pPr>
    <w:rPr>
      <w:sz w:val="28"/>
      <w:szCs w:val="20"/>
    </w:rPr>
  </w:style>
  <w:style w:type="paragraph" w:customStyle="1" w:styleId="13">
    <w:name w:val="Знак Знак Знак Знак Знак1"/>
    <w:basedOn w:val="a"/>
    <w:rsid w:val="0016202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62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956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AF22AB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Основной текст 2 Знак"/>
    <w:basedOn w:val="a0"/>
    <w:link w:val="20"/>
    <w:uiPriority w:val="99"/>
    <w:locked/>
    <w:rsid w:val="00AF22AB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22AB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locked/>
    <w:rsid w:val="00AF22AB"/>
    <w:rPr>
      <w:sz w:val="24"/>
      <w:szCs w:val="24"/>
    </w:rPr>
  </w:style>
  <w:style w:type="paragraph" w:customStyle="1" w:styleId="14">
    <w:name w:val="Обычный1"/>
    <w:qFormat/>
    <w:rsid w:val="009779DB"/>
    <w:rPr>
      <w:sz w:val="24"/>
    </w:rPr>
  </w:style>
  <w:style w:type="paragraph" w:customStyle="1" w:styleId="22">
    <w:name w:val="Знак2"/>
    <w:basedOn w:val="a"/>
    <w:rsid w:val="004F4ABA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292245"/>
    <w:rPr>
      <w:rFonts w:ascii="Verdana" w:hAnsi="Verdana" w:cs="Verdana"/>
      <w:sz w:val="20"/>
      <w:szCs w:val="20"/>
      <w:lang w:val="en-US" w:eastAsia="en-US"/>
    </w:rPr>
  </w:style>
  <w:style w:type="character" w:customStyle="1" w:styleId="buttontext7">
    <w:name w:val="button__text7"/>
    <w:basedOn w:val="a0"/>
    <w:rsid w:val="008D1784"/>
  </w:style>
  <w:style w:type="paragraph" w:customStyle="1" w:styleId="western">
    <w:name w:val="western"/>
    <w:basedOn w:val="a"/>
    <w:rsid w:val="008D1784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rsid w:val="008D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76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00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HP</Company>
  <LinksUpToDate>false</LinksUpToDate>
  <CharactersWithSpaces>1848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123</dc:creator>
  <cp:lastModifiedBy>Людмила</cp:lastModifiedBy>
  <cp:revision>2</cp:revision>
  <cp:lastPrinted>2020-12-08T19:18:00Z</cp:lastPrinted>
  <dcterms:created xsi:type="dcterms:W3CDTF">2022-12-08T12:29:00Z</dcterms:created>
  <dcterms:modified xsi:type="dcterms:W3CDTF">2022-12-08T12:29:00Z</dcterms:modified>
</cp:coreProperties>
</file>