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B4" w:rsidRPr="00446481" w:rsidRDefault="000025B4" w:rsidP="000025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1501F25" wp14:editId="59C7C401">
            <wp:extent cx="6953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98" w:rsidRDefault="000025B4" w:rsidP="00B232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648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0025B4" w:rsidRDefault="00B23298" w:rsidP="00B232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БЕЛЕНИНСКОГО</w:t>
      </w:r>
      <w:r w:rsidR="000025B4" w:rsidRPr="0044648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B23298" w:rsidRPr="00446481" w:rsidRDefault="00B23298" w:rsidP="00B232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25B4" w:rsidRPr="00446481" w:rsidRDefault="000025B4" w:rsidP="000025B4">
      <w:pPr>
        <w:ind w:left="360"/>
        <w:jc w:val="center"/>
        <w:rPr>
          <w:rFonts w:ascii="Times New Roman" w:eastAsia="Calibri" w:hAnsi="Times New Roman" w:cs="Times New Roman"/>
          <w:b/>
          <w:sz w:val="28"/>
        </w:rPr>
      </w:pPr>
      <w:r w:rsidRPr="00446481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0025B4" w:rsidRPr="00AE2F74" w:rsidRDefault="000025B4" w:rsidP="000025B4">
      <w:pPr>
        <w:rPr>
          <w:rFonts w:ascii="Times New Roman" w:hAnsi="Times New Roman" w:cs="Times New Roman"/>
          <w:sz w:val="28"/>
          <w:szCs w:val="28"/>
        </w:rPr>
      </w:pPr>
      <w:r w:rsidRPr="00AE2F74">
        <w:rPr>
          <w:rFonts w:ascii="Times New Roman" w:hAnsi="Times New Roman" w:cs="Times New Roman"/>
          <w:sz w:val="28"/>
          <w:szCs w:val="28"/>
        </w:rPr>
        <w:t xml:space="preserve">от </w:t>
      </w:r>
      <w:r w:rsidR="00AE2F74" w:rsidRPr="00AE2F74">
        <w:rPr>
          <w:rFonts w:ascii="Times New Roman" w:hAnsi="Times New Roman" w:cs="Times New Roman"/>
          <w:sz w:val="28"/>
          <w:szCs w:val="28"/>
        </w:rPr>
        <w:t>2</w:t>
      </w:r>
      <w:r w:rsidR="00B23298">
        <w:rPr>
          <w:rFonts w:ascii="Times New Roman" w:hAnsi="Times New Roman" w:cs="Times New Roman"/>
          <w:sz w:val="28"/>
          <w:szCs w:val="28"/>
        </w:rPr>
        <w:t>8</w:t>
      </w:r>
      <w:r w:rsidR="00FE1D28">
        <w:rPr>
          <w:rFonts w:ascii="Times New Roman" w:hAnsi="Times New Roman" w:cs="Times New Roman"/>
          <w:sz w:val="28"/>
          <w:szCs w:val="28"/>
        </w:rPr>
        <w:t>.02.2022</w:t>
      </w:r>
      <w:r w:rsidR="00B23298">
        <w:rPr>
          <w:rFonts w:ascii="Times New Roman" w:hAnsi="Times New Roman" w:cs="Times New Roman"/>
          <w:sz w:val="28"/>
          <w:szCs w:val="28"/>
        </w:rPr>
        <w:t xml:space="preserve"> </w:t>
      </w:r>
      <w:r w:rsidRPr="00AE2F74">
        <w:rPr>
          <w:rFonts w:ascii="Times New Roman" w:hAnsi="Times New Roman" w:cs="Times New Roman"/>
          <w:sz w:val="28"/>
          <w:szCs w:val="28"/>
        </w:rPr>
        <w:t>г.</w:t>
      </w:r>
      <w:r w:rsidRPr="00AE2F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23298">
        <w:rPr>
          <w:rFonts w:ascii="Times New Roman" w:hAnsi="Times New Roman" w:cs="Times New Roman"/>
          <w:sz w:val="28"/>
          <w:szCs w:val="28"/>
        </w:rPr>
        <w:t xml:space="preserve">№ </w:t>
      </w:r>
      <w:r w:rsidR="00FE1D28">
        <w:rPr>
          <w:rFonts w:ascii="Times New Roman" w:hAnsi="Times New Roman" w:cs="Times New Roman"/>
          <w:sz w:val="28"/>
          <w:szCs w:val="28"/>
        </w:rPr>
        <w:t>16</w:t>
      </w:r>
    </w:p>
    <w:p w:rsidR="000025B4" w:rsidRPr="000025B4" w:rsidRDefault="000025B4" w:rsidP="0000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0025B4" w:rsidRDefault="000025B4" w:rsidP="000025B4">
      <w:pPr>
        <w:spacing w:after="0" w:line="240" w:lineRule="auto"/>
        <w:ind w:righ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proofErr w:type="spellStart"/>
      <w:r w:rsidR="00B23298" w:rsidRPr="00B2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="00B23298" w:rsidRPr="00B2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0025B4" w:rsidRPr="000025B4" w:rsidRDefault="000025B4" w:rsidP="000025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5B4" w:rsidRPr="00EB4398" w:rsidRDefault="000025B4" w:rsidP="00B23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г. № 259-ФЗ «Устав автомобильного транспорта и городского наземного электрического транспорта», Федеральным законом от 31.07.2020 г. № 248-ФЗ «О государственном контроле (надзоре) и муниципальном контроле в Российской Федерации», Руководствуясь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proofErr w:type="spellStart"/>
      <w:r w:rsidR="00B23298" w:rsidRPr="00B2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="00B2329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 Администрация </w:t>
      </w:r>
      <w:proofErr w:type="spellStart"/>
      <w:r w:rsidR="00B23298" w:rsidRPr="00B2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0025B4" w:rsidRDefault="000025B4" w:rsidP="00B23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5B4" w:rsidRPr="000025B4" w:rsidRDefault="000025B4" w:rsidP="00B2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</w:t>
      </w: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25B4" w:rsidRPr="000025B4" w:rsidRDefault="000025B4" w:rsidP="00B232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025B4" w:rsidRPr="000025B4" w:rsidRDefault="00D90F53" w:rsidP="00B23298">
      <w:pPr>
        <w:tabs>
          <w:tab w:val="left" w:pos="426"/>
          <w:tab w:val="left" w:pos="709"/>
        </w:tabs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025B4"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025B4"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Утвердить Программу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proofErr w:type="spellStart"/>
      <w:r w:rsidR="00B23298" w:rsidRPr="00B2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Беленинского</w:t>
      </w:r>
      <w:proofErr w:type="spellEnd"/>
      <w:r w:rsidR="000025B4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0025B4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="000025B4" w:rsidRPr="00EB4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0025B4"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F08" w:rsidRPr="0071478B" w:rsidRDefault="00B23298" w:rsidP="00B232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90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90F53" w:rsidRPr="00D90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D90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D90F53" w:rsidRPr="00D90F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</w:t>
      </w:r>
      <w:r w:rsidR="00D90F53" w:rsidRPr="00D90F53">
        <w:rPr>
          <w:rFonts w:ascii="Times New Roman" w:hAnsi="Times New Roman" w:cs="Times New Roman"/>
          <w:sz w:val="28"/>
          <w:szCs w:val="28"/>
        </w:rPr>
        <w:t xml:space="preserve">обнародования, путём </w:t>
      </w:r>
      <w:r w:rsidR="0077351E">
        <w:rPr>
          <w:rFonts w:ascii="Times New Roman" w:hAnsi="Times New Roman" w:cs="Times New Roman"/>
          <w:sz w:val="28"/>
          <w:szCs w:val="28"/>
        </w:rPr>
        <w:t>размещения</w:t>
      </w:r>
      <w:r w:rsidR="00D90F53" w:rsidRPr="00D90F5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B2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="00D90F53" w:rsidRPr="00D90F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90F53" w:rsidRPr="00D90F5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D90F53" w:rsidRPr="00D90F53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сети Интернет </w:t>
      </w:r>
      <w:hyperlink r:id="rId6" w:history="1">
        <w:r w:rsidRPr="003F32F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www.</w:t>
        </w:r>
        <w:r w:rsidRPr="003F32F7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belenino</w:t>
        </w:r>
        <w:r w:rsidRPr="003F32F7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.admin-safonovo.ru</w:t>
        </w:r>
      </w:hyperlink>
      <w:r w:rsidR="001A7F08" w:rsidRPr="007147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0F53" w:rsidRPr="004D4073" w:rsidRDefault="00B23298" w:rsidP="00B23298">
      <w:pPr>
        <w:pStyle w:val="a6"/>
        <w:tabs>
          <w:tab w:val="left" w:pos="709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  <w:r w:rsidR="00D90F53" w:rsidRPr="004D4073">
        <w:rPr>
          <w:rFonts w:eastAsia="Times New Roman" w:cs="Times New Roman"/>
          <w:sz w:val="28"/>
          <w:szCs w:val="28"/>
          <w:lang w:val="ru-RU" w:eastAsia="ru-RU"/>
        </w:rPr>
        <w:t>3. Контроль за исполнением настоящего постановления оставляю за собой.</w:t>
      </w:r>
    </w:p>
    <w:p w:rsidR="000025B4" w:rsidRDefault="000025B4" w:rsidP="00B232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5B4" w:rsidRPr="00446481" w:rsidRDefault="00FE1D28" w:rsidP="00B2329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Глава</w:t>
      </w:r>
      <w:r w:rsidR="000025B4" w:rsidRPr="0044648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муниципального образования</w:t>
      </w:r>
    </w:p>
    <w:p w:rsidR="000025B4" w:rsidRPr="00446481" w:rsidRDefault="00B23298" w:rsidP="00B23298">
      <w:pPr>
        <w:tabs>
          <w:tab w:val="left" w:pos="5040"/>
        </w:tabs>
        <w:spacing w:after="0" w:line="295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="000025B4" w:rsidRPr="0044648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12405F" w:rsidRDefault="000025B4" w:rsidP="00B232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6481">
        <w:rPr>
          <w:rFonts w:ascii="Times New Roman" w:eastAsia="Calibri" w:hAnsi="Times New Roman" w:cs="Times New Roman"/>
          <w:sz w:val="28"/>
          <w:szCs w:val="28"/>
        </w:rPr>
        <w:t>Сафоновского</w:t>
      </w:r>
      <w:proofErr w:type="spellEnd"/>
      <w:r w:rsidRPr="00446481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0025B4" w:rsidRPr="00EB4398" w:rsidRDefault="000025B4" w:rsidP="00B232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6481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  <w:r w:rsidRPr="00446481">
        <w:rPr>
          <w:rFonts w:ascii="Calibri" w:eastAsia="Calibri" w:hAnsi="Calibri" w:cs="Times New Roman"/>
          <w:sz w:val="28"/>
          <w:szCs w:val="28"/>
        </w:rPr>
        <w:tab/>
      </w:r>
      <w:r w:rsidRPr="00446481">
        <w:rPr>
          <w:rFonts w:ascii="Calibri" w:eastAsia="Calibri" w:hAnsi="Calibri" w:cs="Times New Roman"/>
          <w:sz w:val="28"/>
          <w:szCs w:val="28"/>
        </w:rPr>
        <w:tab/>
        <w:t xml:space="preserve">  </w:t>
      </w:r>
      <w:r>
        <w:rPr>
          <w:rFonts w:ascii="Calibri" w:eastAsia="Calibri" w:hAnsi="Calibri" w:cs="Times New Roman"/>
          <w:sz w:val="28"/>
          <w:szCs w:val="28"/>
        </w:rPr>
        <w:t xml:space="preserve">                  </w:t>
      </w:r>
      <w:r w:rsidR="00B23298">
        <w:rPr>
          <w:rFonts w:ascii="Calibri" w:eastAsia="Calibri" w:hAnsi="Calibri" w:cs="Times New Roman"/>
          <w:sz w:val="28"/>
          <w:szCs w:val="28"/>
        </w:rPr>
        <w:t xml:space="preserve">                                        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B23298">
        <w:rPr>
          <w:rFonts w:ascii="Calibri" w:eastAsia="Calibri" w:hAnsi="Calibri" w:cs="Times New Roman"/>
          <w:sz w:val="28"/>
          <w:szCs w:val="28"/>
        </w:rPr>
        <w:t xml:space="preserve">    </w:t>
      </w:r>
      <w:r w:rsidR="00FE1D28">
        <w:rPr>
          <w:rFonts w:ascii="Times New Roman" w:eastAsia="Calibri" w:hAnsi="Times New Roman" w:cs="Times New Roman"/>
          <w:sz w:val="28"/>
          <w:szCs w:val="28"/>
        </w:rPr>
        <w:t>Л.В. Петрик</w:t>
      </w:r>
    </w:p>
    <w:p w:rsidR="000025B4" w:rsidRPr="000025B4" w:rsidRDefault="000025B4" w:rsidP="000025B4">
      <w:pPr>
        <w:tabs>
          <w:tab w:val="left" w:pos="709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25B4" w:rsidRDefault="000025B4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5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53" w:rsidRDefault="00D90F53" w:rsidP="000025B4">
      <w:pPr>
        <w:spacing w:after="160"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98" w:rsidRDefault="00B23298" w:rsidP="00B23298">
      <w:pPr>
        <w:tabs>
          <w:tab w:val="left" w:pos="709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98" w:rsidRDefault="00B23298" w:rsidP="00B23298">
      <w:pPr>
        <w:tabs>
          <w:tab w:val="left" w:pos="709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5B4" w:rsidRPr="000025B4" w:rsidRDefault="00B23298" w:rsidP="00B23298">
      <w:pPr>
        <w:tabs>
          <w:tab w:val="left" w:pos="709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</w:p>
    <w:p w:rsidR="00FE1D28" w:rsidRPr="00FE1D28" w:rsidRDefault="00FE1D28" w:rsidP="00FE1D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1D28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FE1D28" w:rsidRPr="00FE1D28" w:rsidRDefault="00FE1D28" w:rsidP="00FE1D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1D28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</w:t>
      </w:r>
    </w:p>
    <w:p w:rsidR="00FE1D28" w:rsidRPr="00FE1D28" w:rsidRDefault="00FE1D28" w:rsidP="00FE1D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D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FE1D28" w:rsidRPr="00FE1D28" w:rsidRDefault="00FE1D28" w:rsidP="00FE1D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FE1D28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</w:p>
    <w:p w:rsidR="00FE1D28" w:rsidRPr="00FE1D28" w:rsidRDefault="00FE1D28" w:rsidP="00FE1D28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Calibri" w:hAnsi="TimesNewRoman" w:cs="TimesNewRoman"/>
          <w:sz w:val="28"/>
          <w:szCs w:val="28"/>
        </w:rPr>
      </w:pPr>
      <w:r w:rsidRPr="00FE1D2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28.02.2022   </w:t>
      </w:r>
      <w:r w:rsidRPr="00FE1D2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</w:p>
    <w:p w:rsidR="00FE1D28" w:rsidRPr="00FE1D28" w:rsidRDefault="00FE1D28" w:rsidP="00FE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D28" w:rsidRPr="00FE1D28" w:rsidRDefault="00FE1D28" w:rsidP="00FE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proofErr w:type="spellStart"/>
      <w:r w:rsidRPr="00FE1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Беленинского</w:t>
      </w:r>
      <w:proofErr w:type="spellEnd"/>
      <w:r w:rsidRPr="00FE1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FE1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Сафоновского</w:t>
      </w:r>
      <w:proofErr w:type="spellEnd"/>
      <w:r w:rsidRPr="00FE1D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FE1D28" w:rsidRPr="00FE1D28" w:rsidRDefault="00FE1D28" w:rsidP="00FE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1D28" w:rsidRPr="00FE1D28" w:rsidRDefault="00FE1D28" w:rsidP="00FE1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 и в дорожном хозяйстве в границах населенных пунктов муниципального образования </w:t>
      </w:r>
      <w:proofErr w:type="spellStart"/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E1D28" w:rsidRPr="00FE1D28" w:rsidRDefault="00FE1D28" w:rsidP="00FE1D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разработана и подлежит исполнению Администрацией муниципального образования </w:t>
      </w:r>
      <w:proofErr w:type="spellStart"/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Беленинского</w:t>
      </w:r>
      <w:proofErr w:type="spellEnd"/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Сафоновского</w:t>
      </w:r>
      <w:proofErr w:type="spellEnd"/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(далее по тексту – администрация).</w:t>
      </w:r>
    </w:p>
    <w:p w:rsidR="00FE1D28" w:rsidRPr="00FE1D28" w:rsidRDefault="00FE1D28" w:rsidP="00FE1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1D28" w:rsidRPr="00FE1D28" w:rsidRDefault="00FE1D28" w:rsidP="00FE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E1D28" w:rsidRPr="00FE1D28" w:rsidRDefault="00FE1D28" w:rsidP="00FE1D2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1D28" w:rsidRPr="00FE1D28" w:rsidRDefault="00FE1D28" w:rsidP="00FE1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Вид муниципального контроля: муниципальный контроль на автомобильном транспорте и в дорожном хозяйстве в границах населенных пунктов.</w:t>
      </w:r>
    </w:p>
    <w:p w:rsidR="00FE1D28" w:rsidRPr="00FE1D28" w:rsidRDefault="00FE1D28" w:rsidP="00FE1D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Предметом муниципального контроля на территории муниципального образования является соблюдение гражданами и </w:t>
      </w:r>
      <w:r w:rsidRPr="00FE1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дорог:</w:t>
      </w:r>
    </w:p>
    <w:p w:rsidR="00FE1D28" w:rsidRPr="00FE1D28" w:rsidRDefault="00FE1D28" w:rsidP="00FE1D28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а) к эксплуатации объектов дорожного сервиса, размещенных </w:t>
      </w: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в полосах отвода и (или) придорожных полосах автомобильных дорог общего пользования;</w:t>
      </w:r>
    </w:p>
    <w:p w:rsidR="00FE1D28" w:rsidRPr="00FE1D28" w:rsidRDefault="00FE1D28" w:rsidP="00FE1D28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FE1D28" w:rsidRPr="00FE1D28" w:rsidRDefault="00FE1D28" w:rsidP="00FE1D2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E1D28" w:rsidRPr="00FE1D28" w:rsidRDefault="00FE1D28" w:rsidP="00FE1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FE1D28" w:rsidRPr="00FE1D28" w:rsidRDefault="00FE1D28" w:rsidP="00FE1D28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</w:t>
      </w:r>
      <w:proofErr w:type="gramEnd"/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нормативных правовых актов;</w:t>
      </w:r>
    </w:p>
    <w:p w:rsidR="00FE1D28" w:rsidRPr="00FE1D28" w:rsidRDefault="00FE1D28" w:rsidP="00FE1D28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FE1D28" w:rsidRPr="00FE1D28" w:rsidRDefault="00FE1D28" w:rsidP="00FE1D28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FE1D28" w:rsidRPr="00FE1D28" w:rsidRDefault="00FE1D28" w:rsidP="00FE1D28">
      <w:pPr>
        <w:numPr>
          <w:ilvl w:val="0"/>
          <w:numId w:val="1"/>
        </w:numPr>
        <w:tabs>
          <w:tab w:val="clear" w:pos="72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E1D28" w:rsidRPr="00FE1D28" w:rsidRDefault="00FE1D28" w:rsidP="00FE1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D28" w:rsidRPr="00FE1D28" w:rsidRDefault="00FE1D28" w:rsidP="00FE1D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FE1D28" w:rsidRPr="00FE1D28" w:rsidRDefault="00FE1D28" w:rsidP="00FE1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1D28" w:rsidRPr="00FE1D28" w:rsidRDefault="00FE1D28" w:rsidP="00FE1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профилактической работы являются:</w:t>
      </w:r>
    </w:p>
    <w:p w:rsidR="00FE1D28" w:rsidRPr="00FE1D28" w:rsidRDefault="00FE1D28" w:rsidP="00FE1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E1D28" w:rsidRPr="00FE1D28" w:rsidRDefault="00FE1D28" w:rsidP="00FE1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E1D28" w:rsidRPr="00FE1D28" w:rsidRDefault="00FE1D28" w:rsidP="00FE1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E1D28" w:rsidRPr="00FE1D28" w:rsidRDefault="00FE1D28" w:rsidP="00FE1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E1D28" w:rsidRPr="00FE1D28" w:rsidRDefault="00FE1D28" w:rsidP="00FE1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FE1D28" w:rsidRPr="00FE1D28" w:rsidRDefault="00FE1D28" w:rsidP="00FE1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FE1D28" w:rsidRPr="00FE1D28" w:rsidRDefault="00FE1D28" w:rsidP="00FE1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профилактической работы являются:</w:t>
      </w:r>
    </w:p>
    <w:p w:rsidR="00FE1D28" w:rsidRPr="00FE1D28" w:rsidRDefault="00FE1D28" w:rsidP="00FE1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FE1D28" w:rsidRPr="00FE1D28" w:rsidRDefault="00FE1D28" w:rsidP="00FE1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FE1D28" w:rsidRPr="00FE1D28" w:rsidRDefault="00FE1D28" w:rsidP="00FE1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FE1D28" w:rsidRPr="00FE1D28" w:rsidRDefault="00FE1D28" w:rsidP="00FE1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FE1D28" w:rsidRPr="00FE1D28" w:rsidRDefault="00FE1D28" w:rsidP="00FE1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</w:t>
      </w:r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FE1D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FE1D28" w:rsidRPr="00FE1D28" w:rsidRDefault="00FE1D28" w:rsidP="00FE1D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28">
        <w:rPr>
          <w:rFonts w:ascii="Calibri" w:eastAsia="Times New Roman" w:hAnsi="Calibri" w:cs="Calibri"/>
          <w:color w:val="000000"/>
          <w:lang w:eastAsia="ru-RU"/>
        </w:rPr>
        <w:br w:type="page"/>
      </w:r>
    </w:p>
    <w:p w:rsidR="00FE1D28" w:rsidRPr="00FE1D28" w:rsidRDefault="00FE1D28" w:rsidP="00FE1D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E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3. Перечень профилактических мероприятий, сроки </w:t>
      </w:r>
      <w:bookmarkEnd w:id="0"/>
      <w:r w:rsidRPr="00FE1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(периодичность) их проведения</w:t>
      </w:r>
    </w:p>
    <w:p w:rsidR="00FE1D28" w:rsidRPr="00FE1D28" w:rsidRDefault="00FE1D28" w:rsidP="00FE1D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33" w:type="dxa"/>
        <w:tblBorders>
          <w:top w:val="single" w:sz="4" w:space="0" w:color="000000"/>
          <w:left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4230"/>
        <w:gridCol w:w="2141"/>
        <w:gridCol w:w="2427"/>
      </w:tblGrid>
      <w:tr w:rsidR="00FE1D28" w:rsidRPr="00FE1D28" w:rsidTr="004A1E35">
        <w:trPr>
          <w:trHeight w:val="463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  <w:p w:rsidR="00FE1D28" w:rsidRPr="00FE1D28" w:rsidRDefault="00FE1D28" w:rsidP="00F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FE1D28" w:rsidRPr="00FE1D28" w:rsidRDefault="00FE1D28" w:rsidP="00FE1D2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FE1D28" w:rsidRPr="00FE1D28" w:rsidTr="004A1E35">
        <w:trPr>
          <w:trHeight w:val="2118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  <w:p w:rsidR="00FE1D28" w:rsidRPr="00FE1D28" w:rsidRDefault="00FE1D28" w:rsidP="00FE1D28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FE1D28" w:rsidRPr="00FE1D28" w:rsidRDefault="00FE1D28" w:rsidP="00FE1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1D28" w:rsidRPr="00FE1D28" w:rsidRDefault="00FE1D28" w:rsidP="00FE1D28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FE1D28" w:rsidRPr="00FE1D28" w:rsidTr="004A1E35">
        <w:trPr>
          <w:trHeight w:val="2971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:rsidR="00FE1D28" w:rsidRPr="00FE1D28" w:rsidRDefault="00FE1D28" w:rsidP="00FE1D28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FE1D28" w:rsidRPr="00FE1D28" w:rsidRDefault="00FE1D28" w:rsidP="00FE1D28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FE1D28" w:rsidRPr="00FE1D28" w:rsidRDefault="00FE1D28" w:rsidP="00FE1D28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1D28" w:rsidRPr="00FE1D28" w:rsidRDefault="00FE1D28" w:rsidP="00F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FE1D28" w:rsidRPr="00FE1D28" w:rsidRDefault="00FE1D28" w:rsidP="00F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FE1D28" w:rsidRPr="00FE1D28" w:rsidTr="004A1E35">
        <w:trPr>
          <w:trHeight w:val="284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FE1D28" w:rsidRPr="00FE1D28" w:rsidRDefault="00FE1D28" w:rsidP="00FE1D28">
            <w:pPr>
              <w:widowControl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FE1D28" w:rsidRPr="00FE1D28" w:rsidRDefault="00FE1D28" w:rsidP="00FE1D28">
            <w:pPr>
              <w:widowControl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FE1D28" w:rsidRPr="00FE1D28" w:rsidTr="004A1E35">
        <w:trPr>
          <w:trHeight w:val="2257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Консультирование.</w:t>
            </w:r>
          </w:p>
          <w:p w:rsidR="00FE1D28" w:rsidRPr="00FE1D28" w:rsidRDefault="00FE1D28" w:rsidP="00FE1D28">
            <w:pPr>
              <w:widowControl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FE1D28" w:rsidRPr="00FE1D28" w:rsidTr="004A1E35">
        <w:trPr>
          <w:trHeight w:val="1411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</w:p>
          <w:p w:rsidR="00FE1D28" w:rsidRPr="00FE1D28" w:rsidRDefault="00FE1D28" w:rsidP="00FE1D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widowControl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раз в год </w:t>
            </w:r>
          </w:p>
          <w:p w:rsidR="00FE1D28" w:rsidRPr="00FE1D28" w:rsidRDefault="00FE1D28" w:rsidP="00FE1D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E1D28" w:rsidRPr="00FE1D28" w:rsidRDefault="00FE1D28" w:rsidP="00FE1D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E1D28" w:rsidRPr="00FE1D28" w:rsidRDefault="00FE1D28" w:rsidP="00FE1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D28" w:rsidRPr="00FE1D28" w:rsidRDefault="00FE1D28" w:rsidP="00FE1D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FE1D28" w:rsidRPr="00FE1D28" w:rsidRDefault="00FE1D28" w:rsidP="00FE1D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1D28" w:rsidRPr="00FE1D28" w:rsidRDefault="00FE1D28" w:rsidP="00FE1D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D28">
        <w:rPr>
          <w:rFonts w:ascii="PT Serif;Times New Roman" w:eastAsia="Times New Roman" w:hAnsi="PT Serif;Times New Roman" w:cs="Times New Roman"/>
          <w:color w:val="22272F"/>
          <w:sz w:val="23"/>
          <w:szCs w:val="23"/>
          <w:shd w:val="clear" w:color="auto" w:fill="FFFFFF"/>
          <w:lang w:eastAsia="ru-RU"/>
        </w:rPr>
        <w:lastRenderedPageBreak/>
        <w:t> </w:t>
      </w:r>
    </w:p>
    <w:p w:rsidR="00FE1D28" w:rsidRPr="00FE1D28" w:rsidRDefault="00FE1D28" w:rsidP="00FE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1D28" w:rsidRPr="00FE1D28" w:rsidRDefault="00FE1D28" w:rsidP="00FE1D2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E1D28" w:rsidRPr="00FE1D28" w:rsidRDefault="00FE1D28" w:rsidP="00FE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D28" w:rsidRPr="00FE1D28" w:rsidRDefault="00FE1D28" w:rsidP="00FE1D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D28" w:rsidRPr="00FE1D28" w:rsidRDefault="00FE1D28" w:rsidP="00FE1D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13" w:rsidRDefault="00FE1D28" w:rsidP="00FE1D28">
      <w:pPr>
        <w:tabs>
          <w:tab w:val="left" w:pos="709"/>
          <w:tab w:val="left" w:pos="7230"/>
        </w:tabs>
        <w:spacing w:after="0" w:line="240" w:lineRule="auto"/>
        <w:jc w:val="center"/>
      </w:pPr>
      <w:r w:rsidRPr="00FE1D28">
        <w:rPr>
          <w:rFonts w:ascii="Times New Roman" w:eastAsia="Calibri" w:hAnsi="Times New Roman" w:cs="Times New Roman"/>
          <w:sz w:val="28"/>
          <w:szCs w:val="28"/>
        </w:rPr>
        <w:t>_</w:t>
      </w:r>
    </w:p>
    <w:sectPr w:rsidR="008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Serif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72250"/>
    <w:multiLevelType w:val="multilevel"/>
    <w:tmpl w:val="FD76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06"/>
    <w:rsid w:val="000025B4"/>
    <w:rsid w:val="000B34AD"/>
    <w:rsid w:val="0012405F"/>
    <w:rsid w:val="001A7F08"/>
    <w:rsid w:val="00401BE5"/>
    <w:rsid w:val="004D4073"/>
    <w:rsid w:val="004F4406"/>
    <w:rsid w:val="00507E83"/>
    <w:rsid w:val="00707FBC"/>
    <w:rsid w:val="0077351E"/>
    <w:rsid w:val="00811D13"/>
    <w:rsid w:val="0095499C"/>
    <w:rsid w:val="00A16C73"/>
    <w:rsid w:val="00AE2F74"/>
    <w:rsid w:val="00B23298"/>
    <w:rsid w:val="00D90F53"/>
    <w:rsid w:val="00E4797B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3D46"/>
  <w15:docId w15:val="{68325C10-1B7D-49A4-BB21-3D57E3CA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5B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D90F53"/>
    <w:rPr>
      <w:color w:val="0000FF"/>
      <w:u w:val="single"/>
    </w:rPr>
  </w:style>
  <w:style w:type="paragraph" w:styleId="a6">
    <w:name w:val="Body Text"/>
    <w:basedOn w:val="a"/>
    <w:link w:val="a7"/>
    <w:rsid w:val="001A7F0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rsid w:val="001A7F0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nino.admin-safon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2022-02-28T12:22:00Z</cp:lastPrinted>
  <dcterms:created xsi:type="dcterms:W3CDTF">2022-02-28T12:23:00Z</dcterms:created>
  <dcterms:modified xsi:type="dcterms:W3CDTF">2022-02-28T12:23:00Z</dcterms:modified>
</cp:coreProperties>
</file>