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B9" w:rsidRDefault="003B65B9" w:rsidP="00936993">
      <w:pPr>
        <w:ind w:firstLine="709"/>
        <w:jc w:val="both"/>
      </w:pPr>
      <w:r>
        <w:t>Прокурор разъясняет</w:t>
      </w:r>
    </w:p>
    <w:p w:rsidR="003B65B9" w:rsidRDefault="003B65B9" w:rsidP="00936993">
      <w:pPr>
        <w:ind w:firstLine="709"/>
        <w:jc w:val="both"/>
      </w:pPr>
      <w:r>
        <w:t xml:space="preserve">Документ об образовании и (или) о квалификации или наличии специальных знаний является обязательным документом при поступлении на работу, требующую специальных знаний или специальной подготовки. Основными видами документов об образовании и квалификации в </w:t>
      </w:r>
      <w:bookmarkStart w:id="0" w:name="_GoBack"/>
      <w:bookmarkEnd w:id="0"/>
      <w:r>
        <w:t>соответствии со ст. 60 Федерального закона от 29.12.2012 № 273-ФЗ «Об образовании в Российской Федерации» являются диплом или удостоверение.</w:t>
      </w:r>
    </w:p>
    <w:p w:rsidR="003B65B9" w:rsidRDefault="003B65B9" w:rsidP="00936993">
      <w:pPr>
        <w:ind w:firstLine="709"/>
        <w:jc w:val="both"/>
      </w:pPr>
      <w:r>
        <w:t>В соответствии со ст. 65 ТК РФ при приеме на работу работник обязан представить работодателю документы, необходимые для заключения трудового договора.</w:t>
      </w:r>
    </w:p>
    <w:p w:rsidR="003B65B9" w:rsidRDefault="003B65B9" w:rsidP="00936993">
      <w:pPr>
        <w:ind w:firstLine="709"/>
        <w:jc w:val="both"/>
      </w:pPr>
      <w:r>
        <w:t xml:space="preserve">В свою очередь работодатель с письменного согласия работника может проверить подлинность диплома об образовании на сайте </w:t>
      </w:r>
      <w:proofErr w:type="spellStart"/>
      <w:r>
        <w:t>Рособрнадзора</w:t>
      </w:r>
      <w:proofErr w:type="spellEnd"/>
      <w:r>
        <w:t xml:space="preserve"> в Федеральном реестре сведений о документах об образовании и (или) о квалификации, документах об обучении (http://obmadzor.gov.ru/), через портал </w:t>
      </w:r>
      <w:proofErr w:type="spellStart"/>
      <w:r>
        <w:t>госуслуг</w:t>
      </w:r>
      <w:proofErr w:type="spellEnd"/>
      <w:r>
        <w:t>, либо путем направления в образовательное учреждение советующего запроса.</w:t>
      </w:r>
    </w:p>
    <w:p w:rsidR="003B65B9" w:rsidRDefault="003B65B9" w:rsidP="00936993">
      <w:pPr>
        <w:ind w:firstLine="709"/>
        <w:jc w:val="both"/>
      </w:pPr>
      <w:r>
        <w:t>Если работодатель установит, что предъявленный диплом или удостоверение об образовании является поддельным то для лица, представившего такой документ, наступит уголовная ответственность.</w:t>
      </w:r>
    </w:p>
    <w:p w:rsidR="003B65B9" w:rsidRDefault="003B65B9" w:rsidP="00936993">
      <w:pPr>
        <w:ind w:firstLine="709"/>
        <w:jc w:val="both"/>
      </w:pPr>
      <w:r>
        <w:t>Ответственность за использование заведомо поддельного диплома об образовании наступает по ч. 3 ст. 327 УК РФ, диспозиция которой гласит, что ответственность гражданина наступает за приобретение, хранение, перевозку в целях использования или сбыта либо использование заведомо поддельного паспорта гражданина, удостоверения или иного официального документа, предоставляющего права или освобождающего от обязанностей, штампов, печатей или бланков.</w:t>
      </w:r>
    </w:p>
    <w:p w:rsidR="003B65B9" w:rsidRDefault="003B65B9" w:rsidP="00936993">
      <w:pPr>
        <w:ind w:firstLine="709"/>
        <w:jc w:val="both"/>
      </w:pPr>
      <w:r>
        <w:t>В ч. 3 ст. 327 УК РФ под использованием заведомо поддельного (подложного) документа понимается его представление (а в случае электронного документа - в том числе посредством применения информационно-телекоммуникационных сетей, включая сеть «Интернет») по собственной инициативе или по требованию уполномоченных лиц и органов в соответствующее учреждение либо должностному лицу, иным уполномоченным лицам в качестве подлинного в целях получения (подтверждения) права, а равно освобождения от обязанности.</w:t>
      </w:r>
    </w:p>
    <w:p w:rsidR="003B65B9" w:rsidRDefault="003B65B9" w:rsidP="00936993">
      <w:pPr>
        <w:ind w:firstLine="709"/>
        <w:jc w:val="both"/>
      </w:pPr>
      <w:r>
        <w:t>Предоставление заведомо поддельного диплома влечет наказание в виде ограничением свободы на срок до 1 года, либо принудительными работами на срок до 1 года, либо лишением свободы на срок до 1 года.</w:t>
      </w:r>
    </w:p>
    <w:p w:rsidR="003B65B9" w:rsidRDefault="003B65B9" w:rsidP="00936993">
      <w:pPr>
        <w:ind w:firstLine="709"/>
        <w:jc w:val="both"/>
      </w:pPr>
      <w:r>
        <w:t>Помимо этого, согласно п. 11 ч. 1 ст. 81 Трудового кодекса РФ трудовой договор может быть расторгнут работодателем в случае представления работником работодателю подложных документов при заключении трудового договора.</w:t>
      </w:r>
    </w:p>
    <w:p w:rsidR="00967C00" w:rsidRDefault="003B65B9" w:rsidP="00936993">
      <w:pPr>
        <w:ind w:firstLine="709"/>
        <w:jc w:val="both"/>
      </w:pPr>
      <w:r>
        <w:t>Таким образом предоставление работодателю поддельного диплома или удостоверения об образовании грозит работнику не только привлечением к уголовной ответственности, но и увольнением по инициативе работодателя, даже в случаи если работник на момент увольнения уже получил необходимое образование в установленном законом порядке и соответствовал квалификационным требованиям по занимаемой должности.</w:t>
      </w:r>
    </w:p>
    <w:sectPr w:rsidR="0096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82"/>
    <w:rsid w:val="003B65B9"/>
    <w:rsid w:val="00936993"/>
    <w:rsid w:val="00967C00"/>
    <w:rsid w:val="00AC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78A48-E886-4D00-AC87-94C8F73C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Коростелева</dc:creator>
  <cp:keywords/>
  <dc:description/>
  <cp:lastModifiedBy>Кукушкина Оксана Игоревна</cp:lastModifiedBy>
  <cp:revision>5</cp:revision>
  <dcterms:created xsi:type="dcterms:W3CDTF">2023-12-23T08:30:00Z</dcterms:created>
  <dcterms:modified xsi:type="dcterms:W3CDTF">2023-12-23T09:04:00Z</dcterms:modified>
</cp:coreProperties>
</file>