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9C" w:rsidRDefault="007B3C9C" w:rsidP="001D322F">
      <w:pPr>
        <w:rPr>
          <w:sz w:val="28"/>
          <w:szCs w:val="28"/>
        </w:rPr>
      </w:pPr>
    </w:p>
    <w:p w:rsidR="007B3C9C" w:rsidRPr="001D322F" w:rsidRDefault="00615B1C" w:rsidP="001D322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C9BC761" wp14:editId="3F3CBBCA">
            <wp:simplePos x="0" y="0"/>
            <wp:positionH relativeFrom="column">
              <wp:posOffset>2784475</wp:posOffset>
            </wp:positionH>
            <wp:positionV relativeFrom="paragraph">
              <wp:posOffset>54610</wp:posOffset>
            </wp:positionV>
            <wp:extent cx="633095" cy="720090"/>
            <wp:effectExtent l="0" t="0" r="0" b="3810"/>
            <wp:wrapTight wrapText="bothSides">
              <wp:wrapPolygon edited="0">
                <wp:start x="8449" y="0"/>
                <wp:lineTo x="3250" y="2857"/>
                <wp:lineTo x="1300" y="7429"/>
                <wp:lineTo x="0" y="16571"/>
                <wp:lineTo x="0" y="19429"/>
                <wp:lineTo x="650" y="21143"/>
                <wp:lineTo x="1300" y="21143"/>
                <wp:lineTo x="19498" y="21143"/>
                <wp:lineTo x="20798" y="21143"/>
                <wp:lineTo x="20798" y="3429"/>
                <wp:lineTo x="12349" y="0"/>
                <wp:lineTo x="8449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3C9C" w:rsidRPr="001D322F" w:rsidRDefault="00CF1C7B" w:rsidP="001D322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7B3C9C" w:rsidRPr="001D322F" w:rsidRDefault="00CF1C7B" w:rsidP="001D322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B3C9C" w:rsidRPr="001D322F" w:rsidRDefault="007B3C9C" w:rsidP="001D322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B3C9C" w:rsidRPr="001D322F" w:rsidRDefault="007B3C9C" w:rsidP="001D322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7B3C9C" w:rsidRPr="001D322F" w:rsidRDefault="007B3C9C" w:rsidP="001D322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D322F">
        <w:rPr>
          <w:b/>
          <w:bCs/>
          <w:sz w:val="28"/>
          <w:szCs w:val="28"/>
        </w:rPr>
        <w:t>СОВЕТ ДЕПУТАТОВ</w:t>
      </w:r>
    </w:p>
    <w:p w:rsidR="007B3C9C" w:rsidRPr="001D322F" w:rsidRDefault="00CF1C7B" w:rsidP="001D322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БЕЛЕНИНСКОГО</w:t>
      </w:r>
      <w:r w:rsidR="007B3C9C" w:rsidRPr="001D322F">
        <w:rPr>
          <w:b/>
          <w:bCs/>
          <w:sz w:val="28"/>
          <w:szCs w:val="28"/>
        </w:rPr>
        <w:t xml:space="preserve"> </w:t>
      </w:r>
      <w:r w:rsidR="007B3C9C" w:rsidRPr="001D322F">
        <w:rPr>
          <w:b/>
          <w:bCs/>
          <w:caps/>
          <w:sz w:val="28"/>
          <w:szCs w:val="28"/>
        </w:rPr>
        <w:t xml:space="preserve">сельского </w:t>
      </w:r>
      <w:r w:rsidR="007B3C9C" w:rsidRPr="001D322F">
        <w:rPr>
          <w:b/>
          <w:bCs/>
          <w:sz w:val="28"/>
          <w:szCs w:val="28"/>
        </w:rPr>
        <w:t>ПОСЕЛЕНИЯ</w:t>
      </w:r>
    </w:p>
    <w:p w:rsidR="007B3C9C" w:rsidRPr="001D322F" w:rsidRDefault="007B3C9C" w:rsidP="001D322F">
      <w:pPr>
        <w:autoSpaceDE w:val="0"/>
        <w:autoSpaceDN w:val="0"/>
        <w:adjustRightInd w:val="0"/>
        <w:ind w:firstLine="709"/>
        <w:jc w:val="center"/>
        <w:rPr>
          <w:b/>
          <w:bCs/>
          <w:caps/>
          <w:sz w:val="28"/>
          <w:szCs w:val="28"/>
        </w:rPr>
      </w:pPr>
      <w:r w:rsidRPr="001D322F">
        <w:rPr>
          <w:b/>
          <w:bCs/>
          <w:sz w:val="28"/>
          <w:szCs w:val="28"/>
        </w:rPr>
        <w:t xml:space="preserve">САФОНОВСКОГО </w:t>
      </w:r>
      <w:r w:rsidRPr="001D322F">
        <w:rPr>
          <w:b/>
          <w:bCs/>
          <w:caps/>
          <w:sz w:val="28"/>
          <w:szCs w:val="28"/>
        </w:rPr>
        <w:t>района Смоленской области</w:t>
      </w:r>
    </w:p>
    <w:p w:rsidR="007B3C9C" w:rsidRPr="001D322F" w:rsidRDefault="007B3C9C" w:rsidP="001D322F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3C9C" w:rsidRDefault="00CF1C7B" w:rsidP="00CF1C7B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7B3C9C" w:rsidRPr="001D322F">
        <w:rPr>
          <w:b/>
          <w:bCs/>
          <w:sz w:val="28"/>
          <w:szCs w:val="28"/>
        </w:rPr>
        <w:t>РЕШЕНИЕ</w:t>
      </w:r>
    </w:p>
    <w:p w:rsidR="009A75B0" w:rsidRDefault="009A75B0" w:rsidP="00CF1C7B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9A75B0" w:rsidRDefault="009A75B0" w:rsidP="009A75B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29.12.2012          № 24</w:t>
      </w:r>
    </w:p>
    <w:p w:rsidR="009A75B0" w:rsidRPr="009A75B0" w:rsidRDefault="009A75B0" w:rsidP="009A75B0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3260"/>
      </w:tblGrid>
      <w:tr w:rsidR="009A75B0" w:rsidTr="009A75B0">
        <w:tc>
          <w:tcPr>
            <w:tcW w:w="6912" w:type="dxa"/>
            <w:hideMark/>
          </w:tcPr>
          <w:p w:rsidR="009A75B0" w:rsidRDefault="009A75B0">
            <w:pPr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</w:t>
            </w:r>
            <w:proofErr w:type="spellStart"/>
            <w:r>
              <w:rPr>
                <w:sz w:val="28"/>
                <w:szCs w:val="28"/>
              </w:rPr>
              <w:t>Беленинского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Сафоновского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  <w:tc>
          <w:tcPr>
            <w:tcW w:w="3260" w:type="dxa"/>
          </w:tcPr>
          <w:p w:rsidR="009A75B0" w:rsidRDefault="009A75B0">
            <w:pPr>
              <w:rPr>
                <w:sz w:val="28"/>
                <w:szCs w:val="28"/>
              </w:rPr>
            </w:pPr>
          </w:p>
        </w:tc>
      </w:tr>
    </w:tbl>
    <w:p w:rsidR="009A75B0" w:rsidRDefault="009A75B0" w:rsidP="009A75B0">
      <w:pPr>
        <w:rPr>
          <w:sz w:val="28"/>
          <w:szCs w:val="28"/>
        </w:rPr>
      </w:pPr>
    </w:p>
    <w:p w:rsidR="009A75B0" w:rsidRDefault="009A75B0" w:rsidP="009A75B0">
      <w:pPr>
        <w:rPr>
          <w:sz w:val="28"/>
          <w:szCs w:val="28"/>
        </w:rPr>
      </w:pPr>
    </w:p>
    <w:p w:rsidR="009A75B0" w:rsidRDefault="009A75B0" w:rsidP="009A75B0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«О некоммерческих организациях», </w:t>
      </w:r>
      <w:r>
        <w:rPr>
          <w:sz w:val="28"/>
        </w:rPr>
        <w:t>Уставом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9A75B0" w:rsidRDefault="009A75B0" w:rsidP="009A75B0">
      <w:pPr>
        <w:rPr>
          <w:sz w:val="28"/>
          <w:szCs w:val="28"/>
        </w:rPr>
      </w:pPr>
    </w:p>
    <w:p w:rsidR="009A75B0" w:rsidRDefault="009A75B0" w:rsidP="009A75B0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A75B0" w:rsidRDefault="009A75B0" w:rsidP="009A75B0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A75B0" w:rsidRDefault="009A75B0" w:rsidP="009A75B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порядке регистрации Устава территориального общественного самоуправления и ведении Реестра территориального общественного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9A75B0" w:rsidRDefault="009A75B0" w:rsidP="009A75B0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7B3C9C" w:rsidRPr="001D322F" w:rsidRDefault="007B3C9C" w:rsidP="001D32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F1C7B" w:rsidRDefault="00615B1C" w:rsidP="001D3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C9C" w:rsidRPr="001D322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7B3C9C" w:rsidRPr="001D322F">
        <w:rPr>
          <w:sz w:val="28"/>
          <w:szCs w:val="28"/>
        </w:rPr>
        <w:t xml:space="preserve"> </w:t>
      </w:r>
      <w:r w:rsidR="00CF1C7B">
        <w:rPr>
          <w:sz w:val="28"/>
          <w:szCs w:val="28"/>
        </w:rPr>
        <w:t>муниципального образования</w:t>
      </w:r>
    </w:p>
    <w:p w:rsidR="007B3C9C" w:rsidRPr="001D322F" w:rsidRDefault="007B3C9C" w:rsidP="001D32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322F">
        <w:rPr>
          <w:sz w:val="28"/>
          <w:szCs w:val="28"/>
        </w:rPr>
        <w:t xml:space="preserve"> </w:t>
      </w:r>
      <w:proofErr w:type="spellStart"/>
      <w:r w:rsidR="00CF1C7B">
        <w:rPr>
          <w:sz w:val="28"/>
          <w:szCs w:val="28"/>
        </w:rPr>
        <w:t>Беленинского</w:t>
      </w:r>
      <w:proofErr w:type="spellEnd"/>
      <w:r w:rsidR="00CF1C7B">
        <w:rPr>
          <w:sz w:val="28"/>
          <w:szCs w:val="28"/>
        </w:rPr>
        <w:t xml:space="preserve"> </w:t>
      </w:r>
      <w:r w:rsidRPr="001D322F">
        <w:rPr>
          <w:sz w:val="28"/>
          <w:szCs w:val="28"/>
        </w:rPr>
        <w:t>сельского поселения</w:t>
      </w:r>
    </w:p>
    <w:p w:rsidR="007B3C9C" w:rsidRPr="001D322F" w:rsidRDefault="00CF1C7B" w:rsidP="001D32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B3C9C" w:rsidRPr="001D322F">
        <w:rPr>
          <w:sz w:val="28"/>
          <w:szCs w:val="28"/>
        </w:rPr>
        <w:t>Сафоновского</w:t>
      </w:r>
      <w:proofErr w:type="spellEnd"/>
      <w:r w:rsidR="007B3C9C" w:rsidRPr="001D322F">
        <w:rPr>
          <w:sz w:val="28"/>
          <w:szCs w:val="28"/>
        </w:rPr>
        <w:t xml:space="preserve"> района Смоленской области                                       </w:t>
      </w:r>
      <w:proofErr w:type="spellStart"/>
      <w:r>
        <w:rPr>
          <w:sz w:val="28"/>
          <w:szCs w:val="28"/>
        </w:rPr>
        <w:t>Ю.А.Осипов</w:t>
      </w:r>
      <w:proofErr w:type="spellEnd"/>
      <w:r w:rsidR="007B3C9C" w:rsidRPr="001D322F">
        <w:rPr>
          <w:sz w:val="28"/>
          <w:szCs w:val="28"/>
        </w:rPr>
        <w:t xml:space="preserve">                                      </w:t>
      </w:r>
    </w:p>
    <w:p w:rsidR="007B3C9C" w:rsidRPr="001D322F" w:rsidRDefault="007B3C9C" w:rsidP="001D322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B3C9C" w:rsidRDefault="007B3C9C" w:rsidP="001D322F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7B3C9C" w:rsidRDefault="007B3C9C" w:rsidP="001D322F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7B3C9C" w:rsidRDefault="007B3C9C" w:rsidP="001D322F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7B3C9C" w:rsidRDefault="007B3C9C" w:rsidP="009A75B0">
      <w:pPr>
        <w:autoSpaceDE w:val="0"/>
        <w:autoSpaceDN w:val="0"/>
        <w:adjustRightInd w:val="0"/>
        <w:rPr>
          <w:sz w:val="28"/>
          <w:szCs w:val="28"/>
        </w:rPr>
      </w:pPr>
    </w:p>
    <w:p w:rsidR="007B3C9C" w:rsidRDefault="007B3C9C" w:rsidP="001D322F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7B3C9C" w:rsidRPr="001D322F" w:rsidRDefault="007B3C9C" w:rsidP="001D322F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A75B0" w:rsidRPr="0051518A" w:rsidTr="00206C50">
        <w:tc>
          <w:tcPr>
            <w:tcW w:w="5210" w:type="dxa"/>
          </w:tcPr>
          <w:p w:rsidR="009A75B0" w:rsidRPr="0051518A" w:rsidRDefault="009A75B0" w:rsidP="00206C50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A75B0" w:rsidRDefault="009A75B0" w:rsidP="00206C50">
            <w:pPr>
              <w:pStyle w:val="3"/>
              <w:jc w:val="left"/>
            </w:pPr>
            <w:r>
              <w:t xml:space="preserve">Приложение </w:t>
            </w:r>
            <w:proofErr w:type="gramStart"/>
            <w:r>
              <w:t>к</w:t>
            </w:r>
            <w:proofErr w:type="gramEnd"/>
          </w:p>
          <w:p w:rsidR="009A75B0" w:rsidRPr="0051518A" w:rsidRDefault="009A75B0" w:rsidP="00206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>решению</w:t>
            </w:r>
            <w:r w:rsidRPr="0051518A">
              <w:rPr>
                <w:sz w:val="28"/>
              </w:rPr>
              <w:t xml:space="preserve"> </w:t>
            </w:r>
            <w:r w:rsidRPr="0051518A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>
              <w:rPr>
                <w:sz w:val="28"/>
                <w:szCs w:val="28"/>
              </w:rPr>
              <w:t>Беленинского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</w:t>
            </w:r>
            <w:r w:rsidRPr="0051518A">
              <w:rPr>
                <w:sz w:val="28"/>
                <w:szCs w:val="28"/>
              </w:rPr>
              <w:t xml:space="preserve"> поселения </w:t>
            </w:r>
            <w:proofErr w:type="spellStart"/>
            <w:r w:rsidRPr="0051518A">
              <w:rPr>
                <w:sz w:val="28"/>
                <w:szCs w:val="28"/>
              </w:rPr>
              <w:t>Сафоновского</w:t>
            </w:r>
            <w:proofErr w:type="spellEnd"/>
            <w:r w:rsidRPr="0051518A">
              <w:rPr>
                <w:sz w:val="28"/>
                <w:szCs w:val="28"/>
              </w:rPr>
              <w:t xml:space="preserve"> района </w:t>
            </w:r>
          </w:p>
          <w:p w:rsidR="009A75B0" w:rsidRPr="0051518A" w:rsidRDefault="009A75B0" w:rsidP="00206C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518A">
              <w:rPr>
                <w:sz w:val="28"/>
                <w:szCs w:val="28"/>
              </w:rPr>
              <w:t>Смоленской области</w:t>
            </w:r>
          </w:p>
          <w:p w:rsidR="009A75B0" w:rsidRPr="0051518A" w:rsidRDefault="009A75B0" w:rsidP="00206C50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29.12.2012 г. № 24</w:t>
            </w:r>
          </w:p>
          <w:p w:rsidR="009A75B0" w:rsidRPr="0051518A" w:rsidRDefault="009A75B0" w:rsidP="00206C50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75B0" w:rsidRDefault="009A75B0" w:rsidP="009A75B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cap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B0" w:rsidRPr="009A75B0" w:rsidRDefault="009A75B0" w:rsidP="009A75B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75B0">
        <w:rPr>
          <w:rFonts w:ascii="Times New Roman" w:hAnsi="Times New Roman" w:cs="Times New Roman"/>
          <w:sz w:val="28"/>
          <w:szCs w:val="28"/>
        </w:rPr>
        <w:t xml:space="preserve">о порядке регистрации Устава территориального общественного </w:t>
      </w:r>
    </w:p>
    <w:p w:rsidR="009A75B0" w:rsidRPr="009A75B0" w:rsidRDefault="009A75B0" w:rsidP="009A75B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A75B0">
        <w:rPr>
          <w:rFonts w:ascii="Times New Roman" w:hAnsi="Times New Roman" w:cs="Times New Roman"/>
          <w:sz w:val="28"/>
          <w:szCs w:val="28"/>
        </w:rPr>
        <w:t xml:space="preserve">самоуправления и </w:t>
      </w:r>
      <w:proofErr w:type="gramStart"/>
      <w:r w:rsidRPr="009A75B0">
        <w:rPr>
          <w:rFonts w:ascii="Times New Roman" w:hAnsi="Times New Roman" w:cs="Times New Roman"/>
          <w:sz w:val="28"/>
          <w:szCs w:val="28"/>
        </w:rPr>
        <w:t>ведении</w:t>
      </w:r>
      <w:proofErr w:type="gramEnd"/>
      <w:r w:rsidRPr="009A75B0">
        <w:rPr>
          <w:rFonts w:ascii="Times New Roman" w:hAnsi="Times New Roman" w:cs="Times New Roman"/>
          <w:sz w:val="28"/>
          <w:szCs w:val="28"/>
        </w:rPr>
        <w:t xml:space="preserve"> Реестра территориального общественного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A75B0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A75B0" w:rsidRPr="009A75B0" w:rsidRDefault="009A75B0" w:rsidP="009A75B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75B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9A75B0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7B3C9C" w:rsidRDefault="007B3C9C" w:rsidP="001D322F">
      <w:pPr>
        <w:autoSpaceDE w:val="0"/>
        <w:autoSpaceDN w:val="0"/>
        <w:adjustRightInd w:val="0"/>
        <w:ind w:left="5954"/>
        <w:rPr>
          <w:sz w:val="28"/>
          <w:szCs w:val="28"/>
        </w:rPr>
      </w:pPr>
    </w:p>
    <w:p w:rsidR="009A75B0" w:rsidRDefault="009A75B0" w:rsidP="009A75B0">
      <w:pPr>
        <w:pStyle w:val="Con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A75B0" w:rsidRDefault="009A75B0" w:rsidP="009A75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«Об общих принципах организации местного самоуправления в Российской Федерации», Федеральным законом «О некоммерческих организациях»,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и устанавливает порядок регистрации Устава территориального общественного самоуправления, внесения в него изменений и (или) дополнений, ведение Реестра, содержащего документы и сведения о территориальном общественном самоуправлении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 – Устав ТОС, Реестр ТОС).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Орган местного самоуправления, осуществляющий</w:t>
      </w: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регистрацию Устава территориального общественного самоуправления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Регистрация Устава ТОС, созданного без образования юридического лица,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порядке, определенном настоящим Положением.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Устав ТОС, созданного в качестве юридического лица, подлежит государственной регистрации в организационно-правовой форме некоммерческой организации в установленном законодательством порядке.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представления документов при регистрации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Для регистрации Устава ТОС, созданного без образования юридического лица, в Администрацию поселения представляются следующие документы: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заявление, подписанное председателем учредительного собрания (конференции) либо председателем органа ТОС (приложение № 1);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 учредительного собрания (конференции) граждан, содержащий решение о создании ТОС и о принятии Устава ТОС (приложение № 2);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прошнурованный, пронумерованный Устав ТОС в двух экземплярах;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копия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об установлении границ территории, на которой осуществляется ТОС;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участников собрания, а в случае проведения конференции – список делегатов конференции, с указанием нормы представительства и протоколы собраний граждан по выдвижению делегатов конференции;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список членов постоянно действующего органа ТОС в алфавитном порядке с указанием полностью фамилии, имени, отчества, даты рождения, места жительства, должности в составе выборного органа.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Документы представляются непосредственно председателем учредительного собрания (конференции) либо председателем органа ТОС.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Датой представления документов является день их получения  Администрацией поселения, о чем делается отметка на копии заявления с указанием перечня документов.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Администрация поселения не вправе требовать представления других документов, кроме документов, установленных настоящим Положением.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Администрация поселения обеспечивает учет и хранение документов, представленных для регистрации Устава ТОС.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Решение о регистрации Устава территориального </w:t>
      </w: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Устав ТОС регистрируется в течение тридцати дней с момента поступления соответствующих документов в Администрацию поселения.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 результатам рассмотрения документов Администрацией поселения принимается решение о регистрации Устава ТОС либо об отказе в регистрации.</w:t>
      </w:r>
    </w:p>
    <w:p w:rsidR="009A75B0" w:rsidRDefault="009A75B0" w:rsidP="009A75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ТОС считается учрежденным со дня вступления в силу постановления Администрации поселения о регистрации Устава ТОС.</w:t>
      </w:r>
    </w:p>
    <w:p w:rsidR="009A75B0" w:rsidRDefault="009A75B0" w:rsidP="009A75B0">
      <w:pPr>
        <w:pStyle w:val="a6"/>
      </w:pPr>
      <w:r>
        <w:t>Датой регистрации Устава ТОС считается день внесения сведений о нем в Реестр ТОС. Сведения в Реестр ТОС вносятся в срок не более пяти дней со дня вступления в силу постановления Администрации поселения о регистрации Устава ТОС.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Администрация поселения обеспечивает ведение Реестра ТОС.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После регистрации Устава представителю ТОС, уполномоченному действовать от его имени, в срок не более пяти дней выдается свидетельство о регистрации согласно форме, утвержденной настоящим Положением (приложение № 3), и один экземпляр Устава ТОС с отметкой о регистрации и печатью Администрации поселения.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Отметка о регистрации осуществляется путем проставления на титульном листе Устава ТОС следующей надписи: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«Зарегистрировано»  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_________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25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</w:t>
      </w:r>
      <w:r w:rsidR="008C5258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Регистрация изменений и дополнений в Устав ТОС осуществляется в порядке, предусмотренном настоящим Положением, для регистрации Устава ТОС.</w:t>
      </w: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изменений и дополнений представляются следующие документы:</w:t>
      </w: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письменное заявление о внесении изменений и дополнений в Устав ТОС;</w:t>
      </w:r>
    </w:p>
    <w:p w:rsidR="009A75B0" w:rsidRDefault="009A75B0" w:rsidP="009A75B0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- протокол собрания (конференции), содержащий решение о внесении изменений и дополнений в Устав ТОС; указание на лицо, уполномоченное представлять документы для регистрации изменений и дополнений в Устав ТОС;</w:t>
      </w: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 изменений и дополнений в Устав ТОС.</w:t>
      </w:r>
    </w:p>
    <w:p w:rsidR="009A75B0" w:rsidRDefault="009A75B0" w:rsidP="009A75B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Отказ в регистрации Устава территориального </w:t>
      </w: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9A75B0" w:rsidRDefault="009A75B0" w:rsidP="009A75B0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Администрация поселения вправе отказать в регистрации Устава ТОС в следующих случаях: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 неполный пакет документов;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ТОС не соответствует действующему законодательству, Уставу поселения и настоящему Положению;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об организации ТОС принято неправомочным составом собрания (конференции) граждан.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Мотивированный отказ в регистрации Устава ТОС направляется в течение 10 дней со дня принятия такого решения Администрацией поселения лицу, представившему документы на регистрацию.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Отказ в регистрации Устава ТОС может быть обжалован в судебном порядке.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причиной отказа.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Реестр территориального общественного самоуправления</w:t>
      </w:r>
    </w:p>
    <w:p w:rsidR="009A75B0" w:rsidRDefault="009A75B0" w:rsidP="009A75B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Ведение и хранение Реестра ТОС осуществляется Администрацией поселения.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Реестр ТОС содержит документы и сведения согласно приложению № 4.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ТОС,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организационно-правовой форме некоммерческой организации, представляет в Администрацию поселения для внесения в Реестр ТОС копию свидетельства о государственной регистрации юридического лица и выписку о внесении в единый государственный реестр юридических лиц.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Прекращение деятельности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территориального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самоуправления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 принятия собранием (конференцией) граждан решения о прекращении осуществления деятельности ТОС, орган ТОС обязан в трехдневный срок в письменной форме уведомить об этом Администрацию поселения с приложением соответствующего решения.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На основании представленных документов Администрация поселения не позднее десяти дней со дня получения письменного уведомления вносит в Реестр ТОС запись о прекращении ТОС своей деятельности.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ТОС считается прекратившим свою деятельность с момента внесения об этом записи в Реестр ТОС.</w:t>
      </w: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A75B0" w:rsidRPr="0051518A" w:rsidTr="00206C50">
        <w:tc>
          <w:tcPr>
            <w:tcW w:w="5210" w:type="dxa"/>
          </w:tcPr>
          <w:p w:rsidR="009A75B0" w:rsidRPr="0051518A" w:rsidRDefault="009A75B0" w:rsidP="00206C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A75B0" w:rsidRPr="0051518A" w:rsidRDefault="009A75B0" w:rsidP="00206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A75B0" w:rsidRPr="0051518A" w:rsidRDefault="009A75B0" w:rsidP="00C5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регистрации Устава территориального общественного самоуправления и 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еестра территориального общественного самоуправления </w:t>
            </w:r>
            <w:r w:rsidR="00C500C6">
              <w:rPr>
                <w:rFonts w:ascii="Times New Roman" w:hAnsi="Times New Roman" w:cs="Times New Roman"/>
                <w:sz w:val="28"/>
                <w:szCs w:val="28"/>
              </w:rPr>
              <w:t xml:space="preserve">_____________  </w:t>
            </w: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51518A"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Pr="001D2683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 w:rsidRPr="001D2683">
        <w:rPr>
          <w:rFonts w:ascii="Times New Roman" w:hAnsi="Times New Roman" w:cs="Times New Roman"/>
          <w:sz w:val="28"/>
          <w:szCs w:val="28"/>
          <w:u w:val="single"/>
        </w:rPr>
        <w:t xml:space="preserve">,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</w:t>
      </w:r>
    </w:p>
    <w:p w:rsidR="009A75B0" w:rsidRPr="005540A8" w:rsidRDefault="009A75B0" w:rsidP="009A75B0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5540A8">
        <w:rPr>
          <w:rFonts w:ascii="Times New Roman" w:hAnsi="Times New Roman" w:cs="Times New Roman"/>
        </w:rPr>
        <w:t>(фамилия, имя, отчество, адрес места жительства,</w:t>
      </w:r>
      <w:proofErr w:type="gramEnd"/>
    </w:p>
    <w:p w:rsidR="009A75B0" w:rsidRDefault="009A75B0" w:rsidP="009A75B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A75B0" w:rsidRPr="005540A8" w:rsidRDefault="009A75B0" w:rsidP="009A75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40A8">
        <w:rPr>
          <w:rFonts w:ascii="Times New Roman" w:hAnsi="Times New Roman" w:cs="Times New Roman"/>
        </w:rPr>
        <w:t>контактные телефоны председателя учредительного собрания (конференции),</w:t>
      </w:r>
    </w:p>
    <w:p w:rsidR="009A75B0" w:rsidRPr="0039261C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_________________________________________________________________________</w:t>
      </w:r>
    </w:p>
    <w:p w:rsidR="009A75B0" w:rsidRPr="005540A8" w:rsidRDefault="009A75B0" w:rsidP="009A75B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540A8">
        <w:rPr>
          <w:rFonts w:ascii="Times New Roman" w:hAnsi="Times New Roman" w:cs="Times New Roman"/>
        </w:rPr>
        <w:t>либо председателя органа  территориального общественного самоуправления)</w:t>
      </w:r>
    </w:p>
    <w:p w:rsidR="009A75B0" w:rsidRPr="005540A8" w:rsidRDefault="009A75B0" w:rsidP="009A75B0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9A75B0" w:rsidRDefault="009A75B0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«Об общих принципах организации местного самоуправления в Российской Ф</w:t>
      </w:r>
      <w:r w:rsidR="00C500C6">
        <w:rPr>
          <w:rFonts w:ascii="Times New Roman" w:hAnsi="Times New Roman" w:cs="Times New Roman"/>
          <w:sz w:val="28"/>
          <w:szCs w:val="28"/>
        </w:rPr>
        <w:t>едерации», Уставом ______________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Положением «О порядке организации и осуществлении территориального общественного самоуправления, условия и порядок выделения необходимых средств из местного бюджета </w:t>
      </w:r>
      <w:r w:rsidR="00C500C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 представляет документы на регистрацию Устава территориального общественного самоуправления</w:t>
      </w:r>
      <w:proofErr w:type="gramEnd"/>
    </w:p>
    <w:p w:rsidR="009A75B0" w:rsidRPr="0039261C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создания на учредительном собрании (конференции)  « 20»ноября 2014г.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и место нахождения органа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</w:t>
      </w:r>
    </w:p>
    <w:p w:rsidR="009A75B0" w:rsidRPr="00051AEC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_______________________________________________________________________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учредительного собрания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(конференции), либо председателя 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территориального общественного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                                                                           </w:t>
      </w:r>
    </w:p>
    <w:p w:rsidR="009A75B0" w:rsidRDefault="009A75B0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____» ____________ 20___ г.                                                                </w:t>
      </w:r>
    </w:p>
    <w:p w:rsidR="009A75B0" w:rsidRDefault="009A75B0" w:rsidP="009A75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left="5580" w:right="-5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left="5580" w:right="-5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A75B0" w:rsidRPr="0051518A" w:rsidTr="00206C50">
        <w:tc>
          <w:tcPr>
            <w:tcW w:w="5210" w:type="dxa"/>
          </w:tcPr>
          <w:p w:rsidR="009A75B0" w:rsidRPr="0051518A" w:rsidRDefault="009A75B0" w:rsidP="00206C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A75B0" w:rsidRPr="0051518A" w:rsidRDefault="009A75B0" w:rsidP="00206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A75B0" w:rsidRPr="0051518A" w:rsidRDefault="009A75B0" w:rsidP="00C5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регистрации Устава территориального общественного самоуправления и 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еестра территориального общественного самоуправления </w:t>
            </w:r>
            <w:r w:rsidR="00C500C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51518A"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УЧРЕДИТЕЛЬНОГО СОБРАНИЯ (КОНФЕРЕНЦИИ) ГРАЖДАН</w:t>
      </w:r>
    </w:p>
    <w:p w:rsidR="00A65008" w:rsidRDefault="00A65008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75B0" w:rsidRPr="008E7631" w:rsidRDefault="00A65008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8E7631">
        <w:rPr>
          <w:rFonts w:ascii="Times New Roman" w:hAnsi="Times New Roman" w:cs="Times New Roman"/>
        </w:rPr>
        <w:t xml:space="preserve"> </w:t>
      </w:r>
      <w:r w:rsidR="009A75B0" w:rsidRPr="008E7631">
        <w:rPr>
          <w:rFonts w:ascii="Times New Roman" w:hAnsi="Times New Roman" w:cs="Times New Roman"/>
        </w:rPr>
        <w:t>(территория)</w:t>
      </w:r>
    </w:p>
    <w:p w:rsidR="009A75B0" w:rsidRDefault="00A65008" w:rsidP="009A75B0">
      <w:pPr>
        <w:pStyle w:val="ConsPlusNormal"/>
        <w:widowControl/>
        <w:ind w:left="68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 »              20  </w:t>
      </w:r>
      <w:r w:rsidR="009A75B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75B0" w:rsidRPr="008E7631" w:rsidRDefault="009A75B0" w:rsidP="009A75B0">
      <w:pPr>
        <w:pStyle w:val="ConsPlusNormal"/>
        <w:widowControl/>
        <w:ind w:left="68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E7631">
        <w:rPr>
          <w:rFonts w:ascii="Times New Roman" w:hAnsi="Times New Roman" w:cs="Times New Roman"/>
        </w:rPr>
        <w:t>(дата проведения)</w:t>
      </w:r>
    </w:p>
    <w:p w:rsidR="009A75B0" w:rsidRPr="008E7631" w:rsidRDefault="009A75B0" w:rsidP="009A75B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proofErr w:type="gramStart"/>
      <w:r w:rsidRPr="008E7631">
        <w:rPr>
          <w:rFonts w:ascii="Times New Roman" w:hAnsi="Times New Roman" w:cs="Times New Roman"/>
        </w:rPr>
        <w:t>(место проведения собрания (конференции)</w:t>
      </w:r>
      <w:proofErr w:type="gramEnd"/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жител</w:t>
      </w:r>
      <w:r w:rsidR="00A65008">
        <w:rPr>
          <w:rFonts w:ascii="Times New Roman" w:hAnsi="Times New Roman" w:cs="Times New Roman"/>
          <w:sz w:val="28"/>
          <w:szCs w:val="28"/>
        </w:rPr>
        <w:t xml:space="preserve">ей соответствующей территории     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A75B0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     </w:t>
      </w:r>
      <w:r w:rsidR="009A75B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A75B0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Инициативная группа            </w:t>
      </w:r>
      <w:r w:rsidR="009A75B0">
        <w:rPr>
          <w:rFonts w:ascii="Times New Roman" w:hAnsi="Times New Roman" w:cs="Times New Roman"/>
          <w:sz w:val="28"/>
          <w:szCs w:val="28"/>
        </w:rPr>
        <w:t>чел.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9A75B0" w:rsidRDefault="009A75B0" w:rsidP="009A75B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 избрании председателя и секретаря учредительного собрания (конференции).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создании ТОС.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наименовании ТОС.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утверждении Устава ТОС.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 избрании органа ТОС.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 избрании председателя ТОС.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 избрании контрольно-ревизионной комиссии ТОС (для юридических лиц).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Pr="00A65008" w:rsidRDefault="00A65008" w:rsidP="00A65008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A65008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75B0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A65008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______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5008">
        <w:rPr>
          <w:rFonts w:ascii="Times New Roman" w:hAnsi="Times New Roman" w:cs="Times New Roman"/>
          <w:sz w:val="28"/>
          <w:szCs w:val="28"/>
        </w:rPr>
        <w:t xml:space="preserve">                      «против»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5008">
        <w:rPr>
          <w:rFonts w:ascii="Times New Roman" w:hAnsi="Times New Roman" w:cs="Times New Roman"/>
          <w:sz w:val="28"/>
          <w:szCs w:val="28"/>
        </w:rPr>
        <w:t xml:space="preserve">              «воздержались» 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СЛУШАЛИ: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A65008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которая проинформирова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л(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9A75B0">
        <w:rPr>
          <w:rFonts w:ascii="Times New Roman" w:hAnsi="Times New Roman" w:cs="Times New Roman"/>
          <w:sz w:val="28"/>
          <w:szCs w:val="28"/>
        </w:rPr>
        <w:t xml:space="preserve"> собравшихся об инициативе граждан по организации ТОС и решении Совета депутатов </w:t>
      </w:r>
      <w:r w:rsidR="00C500C6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9A7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5B0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="009A75B0">
        <w:rPr>
          <w:rFonts w:ascii="Times New Roman" w:hAnsi="Times New Roman" w:cs="Times New Roman"/>
          <w:sz w:val="28"/>
          <w:szCs w:val="28"/>
        </w:rPr>
        <w:t xml:space="preserve"> района Смоленской области, которым установлены границы территории ТОС.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сказанное, руководствуясь Федеральным законом «Об общих принципах организации местного самоуправления в Российской Федерации», Уставом </w:t>
      </w:r>
      <w:r w:rsidR="00C500C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Положением «О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</w:t>
      </w:r>
      <w:r w:rsidR="00C500C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области», докладчик предложил создать ТОС для осуществления его деятельности на установленной территории.</w:t>
      </w:r>
      <w:proofErr w:type="gramEnd"/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ТОС в рамках установленных границ.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5B0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008">
        <w:rPr>
          <w:rFonts w:ascii="Times New Roman" w:hAnsi="Times New Roman" w:cs="Times New Roman"/>
          <w:sz w:val="28"/>
          <w:szCs w:val="28"/>
        </w:rPr>
        <w:t xml:space="preserve">                    «против»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«воздерж</w:t>
      </w:r>
      <w:r w:rsidR="00A65008">
        <w:rPr>
          <w:rFonts w:ascii="Times New Roman" w:hAnsi="Times New Roman" w:cs="Times New Roman"/>
          <w:sz w:val="28"/>
          <w:szCs w:val="28"/>
        </w:rPr>
        <w:t xml:space="preserve">ались»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СЛУШАЛИ: 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65008">
        <w:rPr>
          <w:rFonts w:ascii="Times New Roman" w:hAnsi="Times New Roman" w:cs="Times New Roman"/>
          <w:sz w:val="28"/>
          <w:szCs w:val="28"/>
        </w:rPr>
        <w:t>твердить наименование</w:t>
      </w:r>
      <w:proofErr w:type="gramStart"/>
      <w:r w:rsidR="00A65008">
        <w:rPr>
          <w:rFonts w:ascii="Times New Roman" w:hAnsi="Times New Roman" w:cs="Times New Roman"/>
          <w:sz w:val="28"/>
          <w:szCs w:val="28"/>
        </w:rPr>
        <w:t xml:space="preserve">: «               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008">
        <w:rPr>
          <w:rFonts w:ascii="Times New Roman" w:hAnsi="Times New Roman" w:cs="Times New Roman"/>
          <w:sz w:val="28"/>
          <w:szCs w:val="28"/>
        </w:rPr>
        <w:t xml:space="preserve">                    «против»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«возд</w:t>
      </w:r>
      <w:r w:rsidR="00A65008">
        <w:rPr>
          <w:rFonts w:ascii="Times New Roman" w:hAnsi="Times New Roman" w:cs="Times New Roman"/>
          <w:sz w:val="28"/>
          <w:szCs w:val="28"/>
        </w:rPr>
        <w:t xml:space="preserve">ержались» 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СЛУШАЛИ: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A65008" w:rsidP="009A75B0">
      <w:pPr>
        <w:pStyle w:val="ConsPlusNonformat"/>
        <w:widowControl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Устав ТОС  «                      </w:t>
      </w:r>
      <w:r w:rsidR="009A75B0">
        <w:rPr>
          <w:rFonts w:ascii="Times New Roman" w:hAnsi="Times New Roman" w:cs="Times New Roman"/>
          <w:sz w:val="28"/>
          <w:szCs w:val="28"/>
        </w:rPr>
        <w:t>»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A75B0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008">
        <w:rPr>
          <w:rFonts w:ascii="Times New Roman" w:hAnsi="Times New Roman" w:cs="Times New Roman"/>
          <w:sz w:val="28"/>
          <w:szCs w:val="28"/>
        </w:rPr>
        <w:t xml:space="preserve">                    «против»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5008">
        <w:rPr>
          <w:rFonts w:ascii="Times New Roman" w:hAnsi="Times New Roman" w:cs="Times New Roman"/>
          <w:sz w:val="28"/>
          <w:szCs w:val="28"/>
        </w:rPr>
        <w:t xml:space="preserve">              «воздержались» 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СЛУШАЛИ: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председателем ТОС </w:t>
      </w:r>
      <w:r w:rsidR="00A65008">
        <w:rPr>
          <w:rFonts w:ascii="Times New Roman" w:hAnsi="Times New Roman" w:cs="Times New Roman"/>
          <w:sz w:val="28"/>
          <w:szCs w:val="28"/>
        </w:rPr>
        <w:t>_________________</w:t>
      </w: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A65008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ГОЛОСОВАЛИ: «за»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5008">
        <w:rPr>
          <w:rFonts w:ascii="Times New Roman" w:hAnsi="Times New Roman" w:cs="Times New Roman"/>
          <w:sz w:val="28"/>
          <w:szCs w:val="28"/>
        </w:rPr>
        <w:t xml:space="preserve">                    «против» </w:t>
      </w: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65008">
        <w:rPr>
          <w:rFonts w:ascii="Times New Roman" w:hAnsi="Times New Roman" w:cs="Times New Roman"/>
          <w:sz w:val="28"/>
          <w:szCs w:val="28"/>
        </w:rPr>
        <w:t xml:space="preserve">               «воздержались»</w:t>
      </w: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учредительного</w:t>
      </w:r>
      <w:proofErr w:type="gramEnd"/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(конференции)                _______________                      </w:t>
      </w:r>
    </w:p>
    <w:p w:rsidR="009A75B0" w:rsidRPr="008E7631" w:rsidRDefault="009A75B0" w:rsidP="009A75B0">
      <w:pPr>
        <w:pStyle w:val="ConsPlusNonformat"/>
        <w:widowControl/>
        <w:rPr>
          <w:rFonts w:ascii="Times New Roman" w:hAnsi="Times New Roman" w:cs="Times New Roman"/>
        </w:rPr>
      </w:pPr>
      <w:r w:rsidRPr="008E7631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8E7631">
        <w:rPr>
          <w:rFonts w:ascii="Times New Roman" w:hAnsi="Times New Roman" w:cs="Times New Roman"/>
        </w:rPr>
        <w:t xml:space="preserve"> 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учредительного</w:t>
      </w:r>
      <w:proofErr w:type="gramEnd"/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(конференции)              _______________                        </w:t>
      </w:r>
    </w:p>
    <w:p w:rsidR="009A75B0" w:rsidRDefault="009A75B0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A75B0" w:rsidRPr="0051518A" w:rsidTr="00206C50">
        <w:tc>
          <w:tcPr>
            <w:tcW w:w="5210" w:type="dxa"/>
          </w:tcPr>
          <w:p w:rsidR="009A75B0" w:rsidRPr="0051518A" w:rsidRDefault="009A75B0" w:rsidP="00206C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9A75B0" w:rsidRPr="0051518A" w:rsidRDefault="009A75B0" w:rsidP="00206C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9A75B0" w:rsidRPr="0051518A" w:rsidRDefault="009A75B0" w:rsidP="00C500C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порядке регистрации Устава территориального общественного самоуправления и 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еестра территориального общественного самоуправления </w:t>
            </w:r>
            <w:r w:rsidR="00C500C6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bookmarkStart w:id="0" w:name="_GoBack"/>
            <w:bookmarkEnd w:id="0"/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518A"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 w:rsidRPr="0051518A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СВИДЕТЕЛЬСТВО</w:t>
      </w:r>
    </w:p>
    <w:p w:rsidR="009A75B0" w:rsidRDefault="009A75B0" w:rsidP="009A75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регистрации Устава территориального</w:t>
      </w:r>
    </w:p>
    <w:p w:rsidR="009A75B0" w:rsidRDefault="009A75B0" w:rsidP="009A75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общественного самоуправления</w:t>
      </w:r>
    </w:p>
    <w:p w:rsidR="009A75B0" w:rsidRDefault="009A75B0" w:rsidP="009A75B0">
      <w:pPr>
        <w:pStyle w:val="ConsPlusTitle"/>
        <w:widowControl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A75B0" w:rsidRDefault="009A75B0" w:rsidP="009A75B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Границы территориального общественного самоуправления утверждены решением Совета депутатов </w:t>
      </w:r>
      <w:r w:rsidR="00A65008">
        <w:rPr>
          <w:rFonts w:ascii="Times New Roman" w:hAnsi="Times New Roman" w:cs="Times New Roman"/>
          <w:b w:val="0"/>
          <w:bCs w:val="0"/>
          <w:sz w:val="28"/>
          <w:szCs w:val="28"/>
        </w:rPr>
        <w:t>________________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</w:t>
      </w:r>
      <w:r w:rsidR="00A65008">
        <w:rPr>
          <w:rFonts w:ascii="Times New Roman" w:hAnsi="Times New Roman" w:cs="Times New Roman"/>
          <w:b w:val="0"/>
          <w:sz w:val="28"/>
          <w:szCs w:val="28"/>
        </w:rPr>
        <w:t xml:space="preserve"> от «    »               20__ г.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75B0" w:rsidRDefault="009A75B0" w:rsidP="009A75B0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75B0" w:rsidRDefault="009A75B0" w:rsidP="009A7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9A75B0" w:rsidRDefault="009A75B0" w:rsidP="009A75B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территориального общественного самоуправления</w:t>
      </w:r>
    </w:p>
    <w:p w:rsidR="009A75B0" w:rsidRDefault="009A75B0" w:rsidP="009A75B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65008">
        <w:rPr>
          <w:rFonts w:ascii="Times New Roman" w:hAnsi="Times New Roman" w:cs="Times New Roman"/>
          <w:sz w:val="28"/>
          <w:szCs w:val="28"/>
        </w:rPr>
        <w:t xml:space="preserve">                      « 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номер постановления Администрации </w:t>
      </w:r>
      <w:r w:rsidR="00A6500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 </w:t>
      </w:r>
      <w:r w:rsidR="00A65008">
        <w:rPr>
          <w:rFonts w:ascii="Times New Roman" w:hAnsi="Times New Roman" w:cs="Times New Roman"/>
          <w:sz w:val="28"/>
          <w:szCs w:val="28"/>
        </w:rPr>
        <w:t xml:space="preserve">регистрации Устава ТОС     «       »            20   г. № </w:t>
      </w: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по реестру территориального </w:t>
      </w:r>
      <w:r w:rsidR="00A65008">
        <w:rPr>
          <w:rFonts w:ascii="Times New Roman" w:hAnsi="Times New Roman" w:cs="Times New Roman"/>
          <w:sz w:val="28"/>
          <w:szCs w:val="28"/>
        </w:rPr>
        <w:t>общественного самоуправления № __</w:t>
      </w:r>
    </w:p>
    <w:p w:rsidR="009A75B0" w:rsidRDefault="009A75B0" w:rsidP="009A75B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Глава_________</w:t>
      </w: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="009A75B0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A75B0" w:rsidRDefault="009A75B0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</w:p>
    <w:p w:rsidR="009A75B0" w:rsidRDefault="009A75B0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</w:t>
      </w:r>
    </w:p>
    <w:p w:rsidR="009A75B0" w:rsidRPr="00375834" w:rsidRDefault="009A75B0" w:rsidP="009A75B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75834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375834">
        <w:rPr>
          <w:rFonts w:ascii="Times New Roman" w:hAnsi="Times New Roman" w:cs="Times New Roman"/>
        </w:rPr>
        <w:t xml:space="preserve"> </w:t>
      </w:r>
    </w:p>
    <w:p w:rsidR="009A75B0" w:rsidRDefault="009A75B0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М.П.</w:t>
      </w: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65008" w:rsidRDefault="00A65008" w:rsidP="009A75B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75B0" w:rsidRDefault="009A75B0" w:rsidP="009A75B0">
      <w:pPr>
        <w:pStyle w:val="ConsPlusNormal"/>
        <w:widowControl/>
        <w:ind w:firstLine="0"/>
        <w:jc w:val="both"/>
      </w:pPr>
    </w:p>
    <w:p w:rsidR="007B3C9C" w:rsidRPr="001D322F" w:rsidRDefault="007B3C9C" w:rsidP="001D32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7B3C9C" w:rsidRPr="001D322F" w:rsidSect="002E5EF3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0E7" w:rsidRDefault="00A140E7" w:rsidP="001D322F">
      <w:r>
        <w:separator/>
      </w:r>
    </w:p>
  </w:endnote>
  <w:endnote w:type="continuationSeparator" w:id="0">
    <w:p w:rsidR="00A140E7" w:rsidRDefault="00A140E7" w:rsidP="001D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0E7" w:rsidRDefault="00A140E7" w:rsidP="001D322F">
      <w:r>
        <w:separator/>
      </w:r>
    </w:p>
  </w:footnote>
  <w:footnote w:type="continuationSeparator" w:id="0">
    <w:p w:rsidR="00A140E7" w:rsidRDefault="00A140E7" w:rsidP="001D3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C0580"/>
    <w:multiLevelType w:val="hybridMultilevel"/>
    <w:tmpl w:val="F36ACAA8"/>
    <w:lvl w:ilvl="0" w:tplc="BEDA4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6F"/>
    <w:rsid w:val="000D0D75"/>
    <w:rsid w:val="0010392B"/>
    <w:rsid w:val="00160910"/>
    <w:rsid w:val="001A36C4"/>
    <w:rsid w:val="001D322F"/>
    <w:rsid w:val="0021376D"/>
    <w:rsid w:val="00247771"/>
    <w:rsid w:val="002D5C6F"/>
    <w:rsid w:val="002E1813"/>
    <w:rsid w:val="002E5EF3"/>
    <w:rsid w:val="004E6D62"/>
    <w:rsid w:val="00517477"/>
    <w:rsid w:val="005307ED"/>
    <w:rsid w:val="005336AA"/>
    <w:rsid w:val="0055464C"/>
    <w:rsid w:val="005812D3"/>
    <w:rsid w:val="00614483"/>
    <w:rsid w:val="0061545E"/>
    <w:rsid w:val="00615B1C"/>
    <w:rsid w:val="0062625C"/>
    <w:rsid w:val="00677E64"/>
    <w:rsid w:val="007B3C9C"/>
    <w:rsid w:val="00891407"/>
    <w:rsid w:val="008B4C56"/>
    <w:rsid w:val="008C5258"/>
    <w:rsid w:val="0099703B"/>
    <w:rsid w:val="009A75B0"/>
    <w:rsid w:val="00A140E7"/>
    <w:rsid w:val="00A65008"/>
    <w:rsid w:val="00A9595E"/>
    <w:rsid w:val="00C044B6"/>
    <w:rsid w:val="00C500C6"/>
    <w:rsid w:val="00CE51E6"/>
    <w:rsid w:val="00CF1C7B"/>
    <w:rsid w:val="00D84E06"/>
    <w:rsid w:val="00DF2ADD"/>
    <w:rsid w:val="00E139F5"/>
    <w:rsid w:val="00EA285C"/>
    <w:rsid w:val="00F33277"/>
    <w:rsid w:val="00FA2959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F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9A75B0"/>
    <w:pPr>
      <w:keepNext/>
      <w:autoSpaceDE w:val="0"/>
      <w:autoSpaceDN w:val="0"/>
      <w:adjustRightInd w:val="0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D3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1D32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D32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footnote reference"/>
    <w:uiPriority w:val="99"/>
    <w:semiHidden/>
    <w:rsid w:val="001D322F"/>
    <w:rPr>
      <w:vertAlign w:val="superscript"/>
    </w:rPr>
  </w:style>
  <w:style w:type="paragraph" w:customStyle="1" w:styleId="ConsPlusNormal">
    <w:name w:val="ConsPlusNormal"/>
    <w:rsid w:val="009A75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9A75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9A75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A75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semiHidden/>
    <w:rsid w:val="009A75B0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9A75B0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9A75B0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F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9A75B0"/>
    <w:pPr>
      <w:keepNext/>
      <w:autoSpaceDE w:val="0"/>
      <w:autoSpaceDN w:val="0"/>
      <w:adjustRightInd w:val="0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D3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1D32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D32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5">
    <w:name w:val="footnote reference"/>
    <w:uiPriority w:val="99"/>
    <w:semiHidden/>
    <w:rsid w:val="001D322F"/>
    <w:rPr>
      <w:vertAlign w:val="superscript"/>
    </w:rPr>
  </w:style>
  <w:style w:type="paragraph" w:customStyle="1" w:styleId="ConsPlusNormal">
    <w:name w:val="ConsPlusNormal"/>
    <w:rsid w:val="009A75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9A75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9A75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A75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semiHidden/>
    <w:rsid w:val="009A75B0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9A75B0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9A75B0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6</cp:revision>
  <dcterms:created xsi:type="dcterms:W3CDTF">2017-12-08T08:38:00Z</dcterms:created>
  <dcterms:modified xsi:type="dcterms:W3CDTF">2017-12-08T08:58:00Z</dcterms:modified>
</cp:coreProperties>
</file>